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D2E486" w14:textId="77777777" w:rsidR="001D06BE" w:rsidRDefault="001D06BE" w:rsidP="001D06BE">
      <w:pPr>
        <w:spacing w:before="120" w:after="120"/>
        <w:ind w:right="-900" w:hanging="851"/>
        <w:rPr>
          <w:noProof/>
        </w:rPr>
      </w:pPr>
    </w:p>
    <w:p w14:paraId="13A7B3C8" w14:textId="77777777" w:rsidR="00630FF4" w:rsidRDefault="00630FF4" w:rsidP="001D06BE">
      <w:pPr>
        <w:spacing w:before="120" w:after="120"/>
        <w:ind w:right="-900" w:hanging="851"/>
        <w:rPr>
          <w:noProof/>
        </w:rPr>
      </w:pPr>
    </w:p>
    <w:p w14:paraId="45188EA7" w14:textId="77777777" w:rsidR="00F50EF0" w:rsidRDefault="00F50EF0" w:rsidP="001D06BE">
      <w:pPr>
        <w:spacing w:before="120" w:after="120"/>
        <w:ind w:right="-900" w:hanging="851"/>
        <w:rPr>
          <w:noProof/>
        </w:rPr>
      </w:pPr>
    </w:p>
    <w:p w14:paraId="65C38799" w14:textId="77777777" w:rsidR="00F50EF0" w:rsidRDefault="00F50EF0" w:rsidP="001D06BE">
      <w:pPr>
        <w:spacing w:before="120" w:after="120"/>
        <w:ind w:right="-900" w:hanging="851"/>
        <w:rPr>
          <w:noProof/>
        </w:rPr>
      </w:pPr>
    </w:p>
    <w:p w14:paraId="00C01443" w14:textId="77777777" w:rsidR="00F50EF0" w:rsidRDefault="00F50EF0" w:rsidP="001D06BE">
      <w:pPr>
        <w:spacing w:before="120" w:after="120"/>
        <w:ind w:right="-900" w:hanging="85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18988B" wp14:editId="50A81223">
                <wp:simplePos x="0" y="0"/>
                <wp:positionH relativeFrom="column">
                  <wp:posOffset>647699</wp:posOffset>
                </wp:positionH>
                <wp:positionV relativeFrom="paragraph">
                  <wp:posOffset>4338955</wp:posOffset>
                </wp:positionV>
                <wp:extent cx="2066925" cy="594995"/>
                <wp:effectExtent l="0" t="0" r="28575" b="14605"/>
                <wp:wrapNone/>
                <wp:docPr id="195815799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5949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411BD4" w14:textId="0D45D851" w:rsidR="00F50EF0" w:rsidRPr="00F50EF0" w:rsidRDefault="00F50EF0" w:rsidP="00F50EF0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50EF0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Muhammad Rakhay Rahmadhani Nuringtyas Purnomo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18988B" id="Rectangle 4" o:spid="_x0000_s1026" style="position:absolute;margin-left:51pt;margin-top:341.65pt;width:162.75pt;height:46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" fillcolor="white [3212]" strokecolor="white [3212]" strokeweight="1pt">
                <v:textbox>
                  <w:txbxContent>
                    <w:p w14:paraId="71411BD4" w14:textId="0D45D851" w:rsidR="00F50EF0" w:rsidRPr="00F50EF0" w:rsidRDefault="00F50EF0" w:rsidP="00F50EF0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F50EF0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Muhammad Rakhay Rahmadhani Nuringtyas Purnomo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C6882F0" wp14:editId="0B9AA9A1">
                <wp:simplePos x="0" y="0"/>
                <wp:positionH relativeFrom="column">
                  <wp:posOffset>583565</wp:posOffset>
                </wp:positionH>
                <wp:positionV relativeFrom="paragraph">
                  <wp:posOffset>5394325</wp:posOffset>
                </wp:positionV>
                <wp:extent cx="1164566" cy="293298"/>
                <wp:effectExtent l="0" t="0" r="17145" b="12065"/>
                <wp:wrapNone/>
                <wp:docPr id="30186425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4566" cy="29329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8B1249" w14:textId="24647E9D" w:rsidR="00F50EF0" w:rsidRPr="00F50EF0" w:rsidRDefault="00F50EF0" w:rsidP="00F50EF0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50EF0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22303244036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6882F0" id="Rectangle 6" o:spid="_x0000_s1027" style="position:absolute;margin-left:45.95pt;margin-top:424.75pt;width:91.7pt;height:23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" fillcolor="white [3212]" strokecolor="white [3212]" strokeweight="1pt">
                <v:textbox>
                  <w:txbxContent>
                    <w:p w14:paraId="5A8B1249" w14:textId="24647E9D" w:rsidR="00F50EF0" w:rsidRPr="00F50EF0" w:rsidRDefault="00F50EF0" w:rsidP="00F50EF0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F50EF0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22303244036</w:t>
                      </w:r>
                    </w:p>
                  </w:txbxContent>
                </v:textbox>
              </v:rect>
            </w:pict>
          </mc:Fallback>
        </mc:AlternateContent>
      </w:r>
    </w:p>
    <w:p w14:paraId="5EB325B3" w14:textId="62A8CCA7" w:rsidR="001D06BE" w:rsidRDefault="00630FF4" w:rsidP="001D06BE">
      <w:pPr>
        <w:spacing w:before="120" w:after="120"/>
        <w:ind w:right="-900" w:hanging="851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4E5FC91" wp14:editId="0577DEBE">
            <wp:extent cx="7494215" cy="7656394"/>
            <wp:effectExtent l="0" t="0" r="0" b="1905"/>
            <wp:docPr id="172974788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" t="19069" b="2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2321" cy="7685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5FB5C9" w14:textId="77777777" w:rsidR="001D06BE" w:rsidRDefault="001D06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tbl>
      <w:tblPr>
        <w:tblpPr w:leftFromText="180" w:rightFromText="180" w:vertAnchor="text" w:horzAnchor="margin" w:tblpY="303"/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360"/>
      </w:tblGrid>
      <w:tr w:rsidR="001D06BE" w:rsidRPr="003554D2" w14:paraId="36191852" w14:textId="77777777" w:rsidTr="001D06BE">
        <w:tc>
          <w:tcPr>
            <w:tcW w:w="9360" w:type="dxa"/>
            <w:tcBorders>
              <w:top w:val="single" w:sz="6" w:space="0" w:color="1E1A6E"/>
              <w:left w:val="single" w:sz="6" w:space="0" w:color="1E1A6E"/>
              <w:bottom w:val="single" w:sz="6" w:space="0" w:color="1E1A6E"/>
              <w:right w:val="single" w:sz="6" w:space="0" w:color="1E1A6E"/>
            </w:tcBorders>
            <w:shd w:val="clear" w:color="auto" w:fill="1E1A6E"/>
            <w:tcMar>
              <w:top w:w="400" w:type="dxa"/>
              <w:left w:w="400" w:type="dxa"/>
              <w:bottom w:w="400" w:type="dxa"/>
              <w:right w:w="400" w:type="dxa"/>
            </w:tcMar>
            <w:vAlign w:val="center"/>
          </w:tcPr>
          <w:p w14:paraId="62C95D37" w14:textId="77777777" w:rsidR="001D06BE" w:rsidRPr="003554D2" w:rsidRDefault="001D06BE" w:rsidP="001D06BE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aps/>
                <w:color w:val="FFFFFF"/>
                <w:sz w:val="36"/>
                <w:szCs w:val="36"/>
              </w:rPr>
              <w:lastRenderedPageBreak/>
              <w:t>LEMBAR KERJA PESERTA DIDIK</w:t>
            </w:r>
          </w:p>
          <w:p w14:paraId="6209F799" w14:textId="77777777" w:rsidR="001D06BE" w:rsidRPr="003554D2" w:rsidRDefault="001D06BE" w:rsidP="001D06BE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30"/>
                <w:szCs w:val="30"/>
              </w:rPr>
              <w:t>(LKPD)</w:t>
            </w:r>
          </w:p>
          <w:p w14:paraId="336C82A6" w14:textId="77777777" w:rsidR="001D06BE" w:rsidRPr="003554D2" w:rsidRDefault="001D06BE" w:rsidP="001D06BE">
            <w:pPr>
              <w:spacing w:before="60" w:after="60"/>
              <w:rPr>
                <w:rFonts w:ascii="Times New Roman" w:hAnsi="Times New Roman" w:cs="Times New Roman"/>
              </w:rPr>
            </w:pPr>
          </w:p>
          <w:p w14:paraId="64DCDA84" w14:textId="77777777" w:rsidR="001D06BE" w:rsidRPr="003554D2" w:rsidRDefault="001D06BE" w:rsidP="001D06BE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CCDDFF"/>
                <w:sz w:val="28"/>
                <w:szCs w:val="28"/>
              </w:rPr>
              <w:t>Inovasi Eco-Enzyme dari Limbah Organik</w:t>
            </w:r>
          </w:p>
          <w:p w14:paraId="07B7ED59" w14:textId="77777777" w:rsidR="001D06BE" w:rsidRPr="003554D2" w:rsidRDefault="001D06BE" w:rsidP="001D06BE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CCDDFF"/>
                <w:sz w:val="28"/>
                <w:szCs w:val="28"/>
              </w:rPr>
              <w:t>Rumah Tangga sebagai Solusi Ramah Lingkungan</w:t>
            </w:r>
          </w:p>
        </w:tc>
      </w:tr>
    </w:tbl>
    <w:p w14:paraId="4725D9A7" w14:textId="77777777" w:rsidR="00140DC8" w:rsidRPr="003554D2" w:rsidRDefault="00140DC8">
      <w:pPr>
        <w:spacing w:before="120" w:after="120"/>
        <w:rPr>
          <w:rFonts w:ascii="Times New Roman" w:hAnsi="Times New Roman" w:cs="Times New Roman"/>
        </w:rPr>
      </w:pP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00"/>
        <w:gridCol w:w="7360"/>
      </w:tblGrid>
      <w:tr w:rsidR="00140DC8" w:rsidRPr="003554D2" w14:paraId="6232D136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9BA2403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>Mata Pelajaran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50454B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Kimia Lingkungan</w:t>
            </w:r>
          </w:p>
        </w:tc>
      </w:tr>
      <w:tr w:rsidR="00140DC8" w:rsidRPr="003554D2" w14:paraId="383E11DB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290F19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>Kelas / Semester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D8FFF33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___________ / ___________</w:t>
            </w:r>
          </w:p>
        </w:tc>
      </w:tr>
      <w:tr w:rsidR="00140DC8" w:rsidRPr="003554D2" w14:paraId="373A7877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03FDF97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>Materi Pokok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D71864F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Eco-Enzyme &amp; Fermentasi Limbah Organik</w:t>
            </w:r>
          </w:p>
        </w:tc>
      </w:tr>
      <w:tr w:rsidR="00140DC8" w:rsidRPr="003554D2" w14:paraId="4B55B458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92C3922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>Nama Kelompok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098A74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___________________________________________</w:t>
            </w:r>
          </w:p>
        </w:tc>
      </w:tr>
      <w:tr w:rsidR="00140DC8" w:rsidRPr="003554D2" w14:paraId="357A5C12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1F4693D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>Anggota Kelompok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87617C3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1. _______________________________________</w:t>
            </w:r>
          </w:p>
        </w:tc>
      </w:tr>
      <w:tr w:rsidR="00140DC8" w:rsidRPr="003554D2" w14:paraId="0E9DB05A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2AFC47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 xml:space="preserve"> 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61CEC3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2. _______________________________________</w:t>
            </w:r>
          </w:p>
        </w:tc>
      </w:tr>
      <w:tr w:rsidR="00140DC8" w:rsidRPr="003554D2" w14:paraId="053EB9F2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283280A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 xml:space="preserve"> 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A3DC1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3. _______________________________________</w:t>
            </w:r>
          </w:p>
        </w:tc>
      </w:tr>
      <w:tr w:rsidR="00140DC8" w:rsidRPr="003554D2" w14:paraId="483A7EEA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27021C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 xml:space="preserve"> 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CB9C5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4. _______________________________________</w:t>
            </w:r>
          </w:p>
        </w:tc>
      </w:tr>
      <w:tr w:rsidR="00140DC8" w:rsidRPr="003554D2" w14:paraId="770D60DD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723BCC4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 xml:space="preserve"> 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0D51F2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5. _______________________________________</w:t>
            </w:r>
          </w:p>
        </w:tc>
      </w:tr>
      <w:tr w:rsidR="00140DC8" w:rsidRPr="003554D2" w14:paraId="750523FA" w14:textId="77777777"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74A0814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1"/>
                <w:szCs w:val="21"/>
              </w:rPr>
              <w:t>Tanggal Mulai Proyek</w:t>
            </w:r>
          </w:p>
        </w:tc>
        <w:tc>
          <w:tcPr>
            <w:tcW w:w="736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E24CE24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___________________________________________</w:t>
            </w:r>
          </w:p>
        </w:tc>
      </w:tr>
    </w:tbl>
    <w:p w14:paraId="6142130C" w14:textId="77777777" w:rsidR="00AB7B09" w:rsidRPr="003554D2" w:rsidRDefault="00AB7B09">
      <w:pPr>
        <w:pBdr>
          <w:bottom w:val="single" w:sz="2" w:space="0" w:color="AAAAAA"/>
        </w:pBdr>
        <w:shd w:val="clear" w:color="auto" w:fill="1E1A6E"/>
        <w:spacing w:before="200" w:after="120"/>
        <w:ind w:left="120" w:right="120"/>
        <w:rPr>
          <w:rFonts w:ascii="Times New Roman" w:hAnsi="Times New Roman" w:cs="Times New Roman"/>
          <w:b/>
          <w:bCs/>
          <w:color w:val="FFFFFF"/>
          <w:sz w:val="28"/>
          <w:szCs w:val="28"/>
        </w:rPr>
      </w:pPr>
    </w:p>
    <w:p w14:paraId="3EE19C7C" w14:textId="77777777" w:rsidR="00AB7B09" w:rsidRPr="003554D2" w:rsidRDefault="00AB7B09">
      <w:pPr>
        <w:rPr>
          <w:rFonts w:ascii="Times New Roman" w:hAnsi="Times New Roman" w:cs="Times New Roman"/>
          <w:b/>
          <w:bCs/>
          <w:color w:val="FFFFFF"/>
          <w:sz w:val="28"/>
          <w:szCs w:val="28"/>
        </w:rPr>
      </w:pPr>
      <w:r w:rsidRPr="003554D2">
        <w:rPr>
          <w:rFonts w:ascii="Times New Roman" w:hAnsi="Times New Roman" w:cs="Times New Roman"/>
          <w:b/>
          <w:bCs/>
          <w:color w:val="FFFFFF"/>
          <w:sz w:val="28"/>
          <w:szCs w:val="28"/>
        </w:rPr>
        <w:br w:type="page"/>
      </w:r>
    </w:p>
    <w:p w14:paraId="703D14D0" w14:textId="77777777" w:rsidR="00140DC8" w:rsidRPr="003554D2" w:rsidRDefault="00AB7B09">
      <w:pPr>
        <w:pBdr>
          <w:bottom w:val="single" w:sz="2" w:space="0" w:color="AAAAAA"/>
        </w:pBdr>
        <w:shd w:val="clear" w:color="auto" w:fill="1E1A6E"/>
        <w:spacing w:before="200" w:after="120"/>
        <w:ind w:left="120" w:right="12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b/>
          <w:bCs/>
          <w:color w:val="FFFFFF"/>
          <w:sz w:val="28"/>
          <w:szCs w:val="28"/>
        </w:rPr>
        <w:lastRenderedPageBreak/>
        <w:t>PETUNJUK PENGGUNAAN LKPD</w:t>
      </w:r>
    </w:p>
    <w:p w14:paraId="7254729C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0656998F" w14:textId="77777777">
        <w:tc>
          <w:tcPr>
            <w:tcW w:w="8800" w:type="dxa"/>
            <w:tcBorders>
              <w:top w:val="single" w:sz="6" w:space="0" w:color="1565C0"/>
              <w:left w:val="thick" w:sz="12" w:space="0" w:color="1565C0"/>
              <w:bottom w:val="single" w:sz="6" w:space="0" w:color="1565C0"/>
              <w:right w:val="single" w:sz="6" w:space="0" w:color="1565C0"/>
            </w:tcBorders>
            <w:shd w:val="clear" w:color="auto" w:fill="E3F2FD"/>
            <w:tcMar>
              <w:top w:w="100" w:type="dxa"/>
              <w:left w:w="160" w:type="dxa"/>
              <w:bottom w:w="100" w:type="dxa"/>
              <w:right w:w="120" w:type="dxa"/>
            </w:tcMar>
          </w:tcPr>
          <w:p w14:paraId="2CBDBF09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1A1A1A"/>
                <w:sz w:val="21"/>
                <w:szCs w:val="21"/>
              </w:rPr>
              <w:t>LKPD ini terbagi menjadi 5 bagian pengerjaan: 3 bagian dikerjakan secara KELOMPOK dan 2 bagian dikerjakan secara INDIVIDU. Kerjakan setiap bagian dengan jujur, sistematis, dan penuh tanggung jawab sesuai data yang kalian amati sendiri.</w:t>
            </w:r>
          </w:p>
        </w:tc>
      </w:tr>
    </w:tbl>
    <w:p w14:paraId="434DBBE5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200"/>
        <w:gridCol w:w="4400"/>
        <w:gridCol w:w="1600"/>
        <w:gridCol w:w="1600"/>
      </w:tblGrid>
      <w:tr w:rsidR="00140DC8" w:rsidRPr="003554D2" w14:paraId="0E84F817" w14:textId="77777777"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82E1BD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Bagian</w:t>
            </w:r>
          </w:p>
        </w:tc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BEE737A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Nama Bagian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5D0D28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Mode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729829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Dikumpulkan</w:t>
            </w:r>
          </w:p>
        </w:tc>
      </w:tr>
      <w:tr w:rsidR="00140DC8" w:rsidRPr="003554D2" w14:paraId="2BACAD3C" w14:textId="77777777"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E2E343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Bagian 1</w:t>
            </w:r>
          </w:p>
        </w:tc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D96F69A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Rancangan Proyek Eco-Enzyme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37F681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2E7D32"/>
                <w:sz w:val="20"/>
                <w:szCs w:val="20"/>
              </w:rPr>
              <w:t>Kelompok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9C9BEE1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Pertemuan ke-2</w:t>
            </w:r>
          </w:p>
        </w:tc>
      </w:tr>
      <w:tr w:rsidR="00140DC8" w:rsidRPr="003554D2" w14:paraId="617E80FB" w14:textId="77777777"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A7E9511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Bagian 2</w:t>
            </w:r>
          </w:p>
        </w:tc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5295E7C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Pelaksanaan &amp; Pengamatan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F1A5C1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2E7D32"/>
                <w:sz w:val="20"/>
                <w:szCs w:val="20"/>
              </w:rPr>
              <w:t>Kelompok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14BBC2A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Setelah 90 hari</w:t>
            </w:r>
          </w:p>
        </w:tc>
      </w:tr>
      <w:tr w:rsidR="00140DC8" w:rsidRPr="003554D2" w14:paraId="27266D51" w14:textId="77777777"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D27025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Bagian 3</w:t>
            </w:r>
          </w:p>
        </w:tc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C917F52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Hasil &amp; Laporan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4CE641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2E7D32"/>
                <w:sz w:val="20"/>
                <w:szCs w:val="20"/>
              </w:rPr>
              <w:t>Kelompok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CE20D5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Akhir proyek</w:t>
            </w:r>
          </w:p>
        </w:tc>
      </w:tr>
      <w:tr w:rsidR="00140DC8" w:rsidRPr="003554D2" w14:paraId="5B381E8A" w14:textId="77777777"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83C8470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Bagian 4</w:t>
            </w:r>
          </w:p>
        </w:tc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4B15F2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Analisis Kimia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3E0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39C4A49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E65100"/>
                <w:sz w:val="20"/>
                <w:szCs w:val="20"/>
              </w:rPr>
              <w:t>Individu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DDABAA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Akhir proyek</w:t>
            </w:r>
          </w:p>
        </w:tc>
      </w:tr>
      <w:tr w:rsidR="00140DC8" w:rsidRPr="003554D2" w14:paraId="334C809F" w14:textId="77777777"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2F88DF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Bagian 5</w:t>
            </w:r>
          </w:p>
        </w:tc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46B23E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Refleksi Diri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3E0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D4D59B0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E65100"/>
                <w:sz w:val="20"/>
                <w:szCs w:val="20"/>
              </w:rPr>
              <w:t>Individu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B76B00C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Akhir proyek</w:t>
            </w:r>
          </w:p>
        </w:tc>
      </w:tr>
    </w:tbl>
    <w:p w14:paraId="18EF1973" w14:textId="77777777" w:rsidR="00140DC8" w:rsidRPr="003554D2" w:rsidRDefault="00AB7B09">
      <w:pPr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</w:rPr>
        <w:br w:type="page"/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360"/>
      </w:tblGrid>
      <w:tr w:rsidR="00140DC8" w:rsidRPr="003554D2" w14:paraId="05372911" w14:textId="77777777">
        <w:tc>
          <w:tcPr>
            <w:tcW w:w="9360" w:type="dxa"/>
            <w:tcBorders>
              <w:top w:val="single" w:sz="6" w:space="0" w:color="1E1A6E"/>
              <w:left w:val="single" w:sz="6" w:space="0" w:color="1E1A6E"/>
              <w:bottom w:val="single" w:sz="6" w:space="0" w:color="1E1A6E"/>
              <w:right w:val="single" w:sz="6" w:space="0" w:color="1E1A6E"/>
            </w:tcBorders>
            <w:shd w:val="clear" w:color="auto" w:fill="1E1A6E"/>
            <w:tcMar>
              <w:top w:w="200" w:type="dxa"/>
              <w:left w:w="300" w:type="dxa"/>
              <w:bottom w:w="200" w:type="dxa"/>
              <w:right w:w="300" w:type="dxa"/>
            </w:tcMar>
          </w:tcPr>
          <w:p w14:paraId="27B0016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AAAAFF"/>
              </w:rPr>
              <w:lastRenderedPageBreak/>
              <w:t>BAGIAN 1 – KELOMPOK</w:t>
            </w:r>
          </w:p>
          <w:p w14:paraId="2632C83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32"/>
                <w:szCs w:val="32"/>
              </w:rPr>
              <w:t>Rancangan Proyek Eco-Enzyme</w:t>
            </w:r>
          </w:p>
        </w:tc>
      </w:tr>
    </w:tbl>
    <w:p w14:paraId="302F312A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046FB2BD" w14:textId="77777777">
        <w:tc>
          <w:tcPr>
            <w:tcW w:w="8800" w:type="dxa"/>
            <w:tcBorders>
              <w:top w:val="single" w:sz="6" w:space="0" w:color="1E1A6E"/>
              <w:left w:val="thick" w:sz="12" w:space="0" w:color="1E1A6E"/>
              <w:bottom w:val="single" w:sz="6" w:space="0" w:color="1E1A6E"/>
              <w:right w:val="single" w:sz="6" w:space="0" w:color="1E1A6E"/>
            </w:tcBorders>
            <w:shd w:val="clear" w:color="auto" w:fill="EAE8F8"/>
            <w:tcMar>
              <w:top w:w="100" w:type="dxa"/>
              <w:left w:w="160" w:type="dxa"/>
              <w:bottom w:w="100" w:type="dxa"/>
              <w:right w:w="120" w:type="dxa"/>
            </w:tcMar>
          </w:tcPr>
          <w:p w14:paraId="1D7DF6BF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1A1A1A"/>
                <w:sz w:val="21"/>
                <w:szCs w:val="21"/>
              </w:rPr>
              <w:t>Tujuan: Peserta didik mampu merancang proyek pembuatan eco-enzyme secara sistematis berdasarkan konsep fermentasi dan pengelolaan limbah organik, serta mengaitkannya dengan SDGs.</w:t>
            </w:r>
          </w:p>
        </w:tc>
      </w:tr>
    </w:tbl>
    <w:p w14:paraId="4C28BCB9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1DCEAA9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1.1  Identifikasi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Masalah</w:t>
      </w:r>
    </w:p>
    <w:p w14:paraId="23232CFD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Berdasarkan materi yang telah dipelajari, identifikasikan permasalahan limbah organik yang ada di sekitar lingkunganmu!</w:t>
      </w:r>
    </w:p>
    <w:p w14:paraId="1781A65A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3D78643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a. Jenis limbah organik yang paling banyak dihasilkan di rumah tangga kalian: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56B5C59C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E46A1B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jawaban di sini</w:t>
            </w:r>
          </w:p>
        </w:tc>
      </w:tr>
      <w:tr w:rsidR="00140DC8" w:rsidRPr="003554D2" w14:paraId="1E60E079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166AE85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BFF2B3A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05904DA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3833044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72A0EB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ADF5381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44935B8C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b. Dampak negatif yang terjadi jika limbah tersebut tidak dikelola (jelaskan secara kimia):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0288FEAE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42BE1F9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jawaban di sini – sertakan nama senyawa kimia yang dihasilkan (mis: CH₄, CO₂, asam organik)</w:t>
            </w:r>
          </w:p>
        </w:tc>
      </w:tr>
      <w:tr w:rsidR="00140DC8" w:rsidRPr="003554D2" w14:paraId="599A516F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C9EF7E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E21AB2C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1032F65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769BD1B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3CB06D9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A92A86C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0E88A0E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7540888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4DD82651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c. Mengapa eco-enzyme menjadi solusi yang tepat untuk menangani limbah tersebut?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36D5B1DB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842D441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alasanmu di sini</w:t>
            </w:r>
          </w:p>
        </w:tc>
      </w:tr>
      <w:tr w:rsidR="00140DC8" w:rsidRPr="003554D2" w14:paraId="231FAC01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3F14FC4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3381023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1116654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A4A6A9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38CFE32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33E7323D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477F27C6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1.2  Rumusan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Masalah &amp; Hipotesis</w:t>
      </w:r>
    </w:p>
    <w:p w14:paraId="7425BA0F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Berdasarkan identifikasi masalah di atas, rumuskan masalah proyek kalian:</w:t>
      </w:r>
    </w:p>
    <w:p w14:paraId="665FB733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01041325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b/>
          <w:bCs/>
          <w:color w:val="222222"/>
        </w:rPr>
        <w:t>Rumusan Masalah: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22CE0812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45F3056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lastRenderedPageBreak/>
              <w:t>Tuliskan dalam bentuk pertanyaan: 'Bagaimana...?' atau 'Apakah...?'</w:t>
            </w:r>
          </w:p>
        </w:tc>
      </w:tr>
      <w:tr w:rsidR="00140DC8" w:rsidRPr="003554D2" w14:paraId="22825986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5185BB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3CE7E9F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7DB13F1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73DC59D3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76ED91A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b/>
          <w:bCs/>
          <w:color w:val="222222"/>
        </w:rPr>
        <w:t>Hipotesis (jawaban sementara):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6533C799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28BB88D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prediksi hasil yang kalian harapkan beserta alasan ilmiahnya</w:t>
            </w:r>
          </w:p>
        </w:tc>
      </w:tr>
      <w:tr w:rsidR="00140DC8" w:rsidRPr="003554D2" w14:paraId="6F32CB2A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0E7D124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D6E576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0AA8EBE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F8F3710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D1AFE0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644064AF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156381CA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1.3  Tujuan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Proyek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5F219A9D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576F1A9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tujuan spesifik yang ingin dicapai melalui proyek ini (min. 3 poin)</w:t>
            </w:r>
          </w:p>
        </w:tc>
      </w:tr>
      <w:tr w:rsidR="00140DC8" w:rsidRPr="003554D2" w14:paraId="447F8420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2735580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52877F7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AFC893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A6916E0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2C8F241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2AF6F93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7C9F348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1F57FB00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0D44E302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1.4  Rancangan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Bahan &amp; Alat</w:t>
      </w:r>
    </w:p>
    <w:p w14:paraId="26C56A17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 xml:space="preserve">Tentukan bahan dan alat yang akan kalian gunakan. Gunakan perbandingan standar: </w:t>
      </w:r>
      <w:proofErr w:type="gramStart"/>
      <w:r w:rsidRPr="003554D2">
        <w:rPr>
          <w:rFonts w:ascii="Times New Roman" w:hAnsi="Times New Roman" w:cs="Times New Roman"/>
          <w:color w:val="222222"/>
        </w:rPr>
        <w:t>Gula :</w:t>
      </w:r>
      <w:proofErr w:type="gramEnd"/>
      <w:r w:rsidRPr="003554D2">
        <w:rPr>
          <w:rFonts w:ascii="Times New Roman" w:hAnsi="Times New Roman" w:cs="Times New Roman"/>
          <w:color w:val="222222"/>
        </w:rPr>
        <w:t xml:space="preserve"> Limbah </w:t>
      </w:r>
      <w:proofErr w:type="gramStart"/>
      <w:r w:rsidRPr="003554D2">
        <w:rPr>
          <w:rFonts w:ascii="Times New Roman" w:hAnsi="Times New Roman" w:cs="Times New Roman"/>
          <w:color w:val="222222"/>
        </w:rPr>
        <w:t>Organik :</w:t>
      </w:r>
      <w:proofErr w:type="gramEnd"/>
      <w:r w:rsidRPr="003554D2">
        <w:rPr>
          <w:rFonts w:ascii="Times New Roman" w:hAnsi="Times New Roman" w:cs="Times New Roman"/>
          <w:color w:val="222222"/>
        </w:rPr>
        <w:t xml:space="preserve"> Air = </w:t>
      </w:r>
      <w:proofErr w:type="gramStart"/>
      <w:r w:rsidRPr="003554D2">
        <w:rPr>
          <w:rFonts w:ascii="Times New Roman" w:hAnsi="Times New Roman" w:cs="Times New Roman"/>
          <w:color w:val="222222"/>
        </w:rPr>
        <w:t>1 :</w:t>
      </w:r>
      <w:proofErr w:type="gramEnd"/>
      <w:r w:rsidRPr="003554D2">
        <w:rPr>
          <w:rFonts w:ascii="Times New Roman" w:hAnsi="Times New Roman" w:cs="Times New Roman"/>
          <w:color w:val="222222"/>
        </w:rPr>
        <w:t xml:space="preserve"> </w:t>
      </w:r>
      <w:proofErr w:type="gramStart"/>
      <w:r w:rsidRPr="003554D2">
        <w:rPr>
          <w:rFonts w:ascii="Times New Roman" w:hAnsi="Times New Roman" w:cs="Times New Roman"/>
          <w:color w:val="222222"/>
        </w:rPr>
        <w:t>3 :</w:t>
      </w:r>
      <w:proofErr w:type="gramEnd"/>
      <w:r w:rsidRPr="003554D2">
        <w:rPr>
          <w:rFonts w:ascii="Times New Roman" w:hAnsi="Times New Roman" w:cs="Times New Roman"/>
          <w:color w:val="222222"/>
        </w:rPr>
        <w:t xml:space="preserve"> 10</w:t>
      </w:r>
    </w:p>
    <w:p w14:paraId="7E83CE31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218A25D7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b/>
          <w:bCs/>
          <w:color w:val="222222"/>
        </w:rPr>
        <w:t>Volume total eco-enzyme yang direncanakan: _______ liter</w:t>
      </w:r>
    </w:p>
    <w:p w14:paraId="4BDA5C48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5"/>
        <w:gridCol w:w="2975"/>
        <w:gridCol w:w="2192"/>
        <w:gridCol w:w="1590"/>
        <w:gridCol w:w="1588"/>
      </w:tblGrid>
      <w:tr w:rsidR="00140DC8" w:rsidRPr="003554D2" w14:paraId="6875222D" w14:textId="77777777"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131252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No.</w:t>
            </w:r>
          </w:p>
        </w:tc>
        <w:tc>
          <w:tcPr>
            <w:tcW w:w="3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DB2974C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Nama Bahan/Alat</w:t>
            </w:r>
          </w:p>
        </w:tc>
        <w:tc>
          <w:tcPr>
            <w:tcW w:w="2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6331B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Jumlah/Volume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7679D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Jenis Limbah (</w:t>
            </w:r>
            <w:r w:rsidRPr="003554D2">
              <w:rPr>
                <w:rFonts w:ascii="Segoe UI Symbol" w:hAnsi="Segoe UI Symbol" w:cs="Segoe UI Symbol"/>
                <w:b/>
                <w:bCs/>
                <w:color w:val="FFFFFF"/>
                <w:sz w:val="20"/>
                <w:szCs w:val="20"/>
              </w:rPr>
              <w:t>✓</w:t>
            </w: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/</w:t>
            </w:r>
            <w:r w:rsidRPr="003554D2">
              <w:rPr>
                <w:rFonts w:ascii="Segoe UI Symbol" w:hAnsi="Segoe UI Symbol" w:cs="Segoe UI Symbol"/>
                <w:b/>
                <w:bCs/>
                <w:color w:val="FFFFFF"/>
                <w:sz w:val="20"/>
                <w:szCs w:val="20"/>
              </w:rPr>
              <w:t>✗</w:t>
            </w: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)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2E0B5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Fungsi</w:t>
            </w:r>
          </w:p>
        </w:tc>
      </w:tr>
      <w:tr w:rsidR="00140DC8" w:rsidRPr="003554D2" w14:paraId="75DB093E" w14:textId="77777777">
        <w:trPr>
          <w:trHeight w:val="52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0AD0CE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9D61EF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66DCF9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DC22EC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D8A188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374FE9B" w14:textId="77777777">
        <w:trPr>
          <w:trHeight w:val="52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EFE7D71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41F43E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E7BAA8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94A328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E80EF9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9296B4D" w14:textId="77777777">
        <w:trPr>
          <w:trHeight w:val="52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A582600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2B68F7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0AB7ED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E2CA13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131A8E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D9DA1EA" w14:textId="77777777">
        <w:trPr>
          <w:trHeight w:val="52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5064A7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D632A0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050C30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556FE6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56B3A0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5FC8B5B" w14:textId="77777777">
        <w:trPr>
          <w:trHeight w:val="52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3596E8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8F195F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7141B8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970AD0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2AB057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C41B18D" w14:textId="77777777">
        <w:trPr>
          <w:trHeight w:val="52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47AEA97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A86761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36D95B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E15784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8B3293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4C991049" w14:textId="77777777">
        <w:trPr>
          <w:trHeight w:val="52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F451E1A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7.</w:t>
            </w:r>
          </w:p>
        </w:tc>
        <w:tc>
          <w:tcPr>
            <w:tcW w:w="3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9A0A7E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3564EA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114B25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20B751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5E02C05" w14:textId="77777777">
        <w:trPr>
          <w:trHeight w:val="52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7129B2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</w:tc>
        <w:tc>
          <w:tcPr>
            <w:tcW w:w="3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FD82BA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31037E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03D91A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50898F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40586D2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7311F94F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1.5  Rancangan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Prosedur Kerja</w:t>
      </w:r>
    </w:p>
    <w:p w14:paraId="13962F6F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Tuliskan langkah-langkah pembuatan eco-enzyme yang akan kalian lakukan secara berurutan:</w:t>
      </w:r>
    </w:p>
    <w:p w14:paraId="03A65FD0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5B7ED745" w14:textId="77777777">
        <w:trPr>
          <w:trHeight w:val="6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0B661AA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1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FCD8BF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2C1564C8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0D14FA74" w14:textId="77777777">
        <w:trPr>
          <w:trHeight w:val="6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C82A0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2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900C1B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78D8ED9C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7E7601A5" w14:textId="77777777">
        <w:trPr>
          <w:trHeight w:val="6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5205FBA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3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605255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102A19FF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442DE8EB" w14:textId="77777777">
        <w:trPr>
          <w:trHeight w:val="6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33F34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4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608A1A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304D5F35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4CBD39E0" w14:textId="77777777">
        <w:trPr>
          <w:trHeight w:val="6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4A33F2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5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0B78D8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12622B4E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64B632AF" w14:textId="77777777">
        <w:trPr>
          <w:trHeight w:val="6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241C8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6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366AAE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3CC33F36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737DC389" w14:textId="77777777">
        <w:trPr>
          <w:trHeight w:val="6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95CDA1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7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A26F47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3AC34918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3CA68D4C" w14:textId="77777777">
        <w:trPr>
          <w:trHeight w:val="6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D7EDF7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8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6D10B2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C876F2E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2C117FE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1.6  Jadwal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Pelaksanaan Proyek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00"/>
        <w:gridCol w:w="4200"/>
        <w:gridCol w:w="1600"/>
        <w:gridCol w:w="1600"/>
      </w:tblGrid>
      <w:tr w:rsidR="00140DC8" w:rsidRPr="003554D2" w14:paraId="502D3A91" w14:textId="77777777"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4C254C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Fase</w:t>
            </w:r>
          </w:p>
        </w:tc>
        <w:tc>
          <w:tcPr>
            <w:tcW w:w="4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E3B002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Kegiatan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882ACCA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Tanggal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82BB78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Penanggung Jawab</w:t>
            </w:r>
          </w:p>
        </w:tc>
      </w:tr>
      <w:tr w:rsidR="00140DC8" w:rsidRPr="003554D2" w14:paraId="2A20E7FF" w14:textId="77777777">
        <w:trPr>
          <w:trHeight w:val="520"/>
        </w:trPr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22CBC2B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Hari ke-0</w:t>
            </w:r>
          </w:p>
        </w:tc>
        <w:tc>
          <w:tcPr>
            <w:tcW w:w="4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3BA24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color w:val="616161"/>
                <w:sz w:val="20"/>
                <w:szCs w:val="20"/>
              </w:rPr>
              <w:t>Persiapan bahan, pencampuran pertama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FCC48F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1906A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5A78573" w14:textId="77777777">
        <w:trPr>
          <w:trHeight w:val="520"/>
        </w:trPr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B70E55F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Hari ke-1–7</w:t>
            </w:r>
          </w:p>
        </w:tc>
        <w:tc>
          <w:tcPr>
            <w:tcW w:w="4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51C4F2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color w:val="616161"/>
                <w:sz w:val="20"/>
                <w:szCs w:val="20"/>
              </w:rPr>
              <w:t>Fase gas aktif: buka tutup &amp; aduk 2–3x/hari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150BE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477092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B0EEF00" w14:textId="77777777">
        <w:trPr>
          <w:trHeight w:val="520"/>
        </w:trPr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6B7438D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lastRenderedPageBreak/>
              <w:t>Hari ke-8–30</w:t>
            </w:r>
          </w:p>
        </w:tc>
        <w:tc>
          <w:tcPr>
            <w:tcW w:w="4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FA7499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color w:val="616161"/>
                <w:sz w:val="20"/>
                <w:szCs w:val="20"/>
              </w:rPr>
              <w:t>Pemantauan: buka tutup &amp; aduk 1x/hari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BF301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A50DC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A117154" w14:textId="77777777">
        <w:trPr>
          <w:trHeight w:val="520"/>
        </w:trPr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6F3AD1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Hari ke-31–90</w:t>
            </w:r>
          </w:p>
        </w:tc>
        <w:tc>
          <w:tcPr>
            <w:tcW w:w="4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D432564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color w:val="616161"/>
                <w:sz w:val="20"/>
                <w:szCs w:val="20"/>
              </w:rPr>
              <w:t>Fermentasi lanjutan: cek tiap 1–2 minggu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FE3A5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11846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E161748" w14:textId="77777777">
        <w:trPr>
          <w:trHeight w:val="520"/>
        </w:trPr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A35A4C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Hari ke-90</w:t>
            </w:r>
          </w:p>
        </w:tc>
        <w:tc>
          <w:tcPr>
            <w:tcW w:w="4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6FED9C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color w:val="616161"/>
                <w:sz w:val="20"/>
                <w:szCs w:val="20"/>
              </w:rPr>
              <w:t>Pemanenan &amp; penyaringan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F59AA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3BFAE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01AEA2D" w14:textId="77777777">
        <w:trPr>
          <w:trHeight w:val="520"/>
        </w:trPr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0882669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1E1A6E"/>
                <w:sz w:val="20"/>
                <w:szCs w:val="20"/>
              </w:rPr>
              <w:t>Pasca panen</w:t>
            </w:r>
          </w:p>
        </w:tc>
        <w:tc>
          <w:tcPr>
            <w:tcW w:w="4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2364A5B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color w:val="616161"/>
                <w:sz w:val="20"/>
                <w:szCs w:val="20"/>
              </w:rPr>
              <w:t>Pengujian dan pelaporan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CF787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4CA32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03969B3D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43CE334D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1.7  Pembagian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Tugas Anggota Kelompok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5"/>
        <w:gridCol w:w="3380"/>
        <w:gridCol w:w="4965"/>
      </w:tblGrid>
      <w:tr w:rsidR="00140DC8" w:rsidRPr="003554D2" w14:paraId="3B3B9C22" w14:textId="77777777"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92D70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No.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4502161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Nama Anggota</w:t>
            </w:r>
          </w:p>
        </w:tc>
        <w:tc>
          <w:tcPr>
            <w:tcW w:w="5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11D470D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Peran / Tugas dalam Proyek</w:t>
            </w:r>
          </w:p>
        </w:tc>
      </w:tr>
      <w:tr w:rsidR="00140DC8" w:rsidRPr="003554D2" w14:paraId="444F0C83" w14:textId="77777777">
        <w:trPr>
          <w:trHeight w:val="56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E1991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BB184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9ECDE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5F2C995" w14:textId="77777777">
        <w:trPr>
          <w:trHeight w:val="56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9FE16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B967DF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76B2EE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E80EBBB" w14:textId="77777777">
        <w:trPr>
          <w:trHeight w:val="56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E2C0A0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A8AAC6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503D14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2227DA0" w14:textId="77777777">
        <w:trPr>
          <w:trHeight w:val="56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E05BB2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42A91C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0268E0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7F8BDE7" w14:textId="77777777">
        <w:trPr>
          <w:trHeight w:val="56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3A44FC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67533B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94DC7D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7C9A1A3C" w14:textId="77777777" w:rsidR="00140DC8" w:rsidRPr="003554D2" w:rsidRDefault="00140DC8">
      <w:pPr>
        <w:spacing w:before="120" w:after="120"/>
        <w:rPr>
          <w:rFonts w:ascii="Times New Roman" w:hAnsi="Times New Roman" w:cs="Times New Roman"/>
        </w:rPr>
      </w:pPr>
    </w:p>
    <w:p w14:paraId="3EED6F66" w14:textId="77777777" w:rsidR="00140DC8" w:rsidRPr="003554D2" w:rsidRDefault="00AB7B09">
      <w:pPr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</w:rPr>
        <w:br w:type="page"/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360"/>
      </w:tblGrid>
      <w:tr w:rsidR="00140DC8" w:rsidRPr="003554D2" w14:paraId="343453DF" w14:textId="77777777">
        <w:tc>
          <w:tcPr>
            <w:tcW w:w="9360" w:type="dxa"/>
            <w:tcBorders>
              <w:top w:val="single" w:sz="6" w:space="0" w:color="1E1A6E"/>
              <w:left w:val="single" w:sz="6" w:space="0" w:color="1E1A6E"/>
              <w:bottom w:val="single" w:sz="6" w:space="0" w:color="1E1A6E"/>
              <w:right w:val="single" w:sz="6" w:space="0" w:color="1E1A6E"/>
            </w:tcBorders>
            <w:shd w:val="clear" w:color="auto" w:fill="2E7D32"/>
            <w:tcMar>
              <w:top w:w="200" w:type="dxa"/>
              <w:left w:w="300" w:type="dxa"/>
              <w:bottom w:w="200" w:type="dxa"/>
              <w:right w:w="300" w:type="dxa"/>
            </w:tcMar>
          </w:tcPr>
          <w:p w14:paraId="35D782C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CCFFCC"/>
              </w:rPr>
              <w:lastRenderedPageBreak/>
              <w:t>BAGIAN 2 – KELOMPOK</w:t>
            </w:r>
          </w:p>
          <w:p w14:paraId="27C10D9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32"/>
                <w:szCs w:val="32"/>
              </w:rPr>
              <w:t>Pelaksanaan &amp; Pengamatan</w:t>
            </w:r>
          </w:p>
        </w:tc>
      </w:tr>
    </w:tbl>
    <w:p w14:paraId="568253F3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5BC339EA" w14:textId="77777777">
        <w:tc>
          <w:tcPr>
            <w:tcW w:w="8800" w:type="dxa"/>
            <w:tcBorders>
              <w:top w:val="single" w:sz="6" w:space="0" w:color="2E7D32"/>
              <w:left w:val="thick" w:sz="12" w:space="0" w:color="2E7D32"/>
              <w:bottom w:val="single" w:sz="6" w:space="0" w:color="2E7D32"/>
              <w:right w:val="single" w:sz="6" w:space="0" w:color="2E7D32"/>
            </w:tcBorders>
            <w:shd w:val="clear" w:color="auto" w:fill="E8F5E9"/>
            <w:tcMar>
              <w:top w:w="100" w:type="dxa"/>
              <w:left w:w="160" w:type="dxa"/>
              <w:bottom w:w="100" w:type="dxa"/>
              <w:right w:w="120" w:type="dxa"/>
            </w:tcMar>
          </w:tcPr>
          <w:p w14:paraId="60DB651F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1A1A1A"/>
                <w:sz w:val="21"/>
                <w:szCs w:val="21"/>
              </w:rPr>
              <w:t>Tujuan: Peserta didik mampu melaksanakan proses pembuatan eco-enzyme secara sistematis dan mencatat setiap perubahan yang terjadi selama proses fermentasi berlangsung.</w:t>
            </w:r>
          </w:p>
        </w:tc>
      </w:tr>
    </w:tbl>
    <w:p w14:paraId="6B91B62C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006B2F7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2.1  Jurnal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Pengamatan Harian (Fase Gas Aktif: Hari 1–30)</w:t>
      </w:r>
    </w:p>
    <w:p w14:paraId="2C0C86AC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Catat pengamatan setiap hari selama fase gas aktif. Parameter yang diamati: aroma, warna cairan, ada/tidaknya buih, kondisi bahan, pH (jika ada indikator), dan hal lain yang menarik.</w:t>
      </w:r>
    </w:p>
    <w:p w14:paraId="77973F42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0"/>
        <w:gridCol w:w="1200"/>
        <w:gridCol w:w="1400"/>
        <w:gridCol w:w="1400"/>
        <w:gridCol w:w="2000"/>
        <w:gridCol w:w="2100"/>
      </w:tblGrid>
      <w:tr w:rsidR="00140DC8" w:rsidRPr="003554D2" w14:paraId="2158DB83" w14:textId="77777777"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62D1D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Hari ke-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182F17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Tanggal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D3825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Aroma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3C0492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Warna</w:t>
            </w: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881B0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Buih/Gelembung</w:t>
            </w: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8181A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Catatan Lain</w:t>
            </w:r>
          </w:p>
        </w:tc>
      </w:tr>
      <w:tr w:rsidR="00140DC8" w:rsidRPr="003554D2" w14:paraId="5AE9E0A6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8E9E842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0802A9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FEF551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BA0835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7DC542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A96814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C71EBF6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95C1D11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DD3EA1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5C786A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285DE3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4AB594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C8D869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A715FA4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975F56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D53B99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002F16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BF2D9D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E9B475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60CF72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4681C1C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A6EE85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BD3988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F8EA3B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E2AAFD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6A9A72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57E2BE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4EFEFD2E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90B1F0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AB367D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FA300A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B5C582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0AE184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1E5FBE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25015CA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743A322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8D6058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59ECC0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8062D6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008311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55112E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3EFCF40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560E4B7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132FD8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C35BF1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4F1EB6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FE0411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92D8FB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FC6D26A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1EEADA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C89C77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CB64FF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925820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EF935B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98E365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07C7748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982F231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F9218C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2CDF92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2DC9CC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477FE2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A5EC37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4508AC9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1F8C599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FC13A2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2E0AD2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05F99D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E9DC3C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56D11C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F3FC5F8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0E92C6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C58DD5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82FDA0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ECBF16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0F97C9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E2DD48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BD609BA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C9A7D0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DBB6FC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ABAFC6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271EBB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76D6FD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C68CEE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6FED64C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D3FD2A7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4811F5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89C422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DA3453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BA3F1E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B84F6D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8985F9F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96FF7E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787228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644704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A95437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B4A11F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3A0BDA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CAADAED" w14:textId="77777777">
        <w:trPr>
          <w:trHeight w:val="500"/>
        </w:trPr>
        <w:tc>
          <w:tcPr>
            <w:tcW w:w="7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8993A30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95A451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71859C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C39988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89EA1A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8AC7FA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219D9017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34AD7B9A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i/>
          <w:iCs/>
          <w:color w:val="616161"/>
        </w:rPr>
        <w:t>* Lanjutkan pencatatan di lembar tambahan untuk hari ke-16 sampai ke-30 dengan format tabel yang sama.</w:t>
      </w:r>
    </w:p>
    <w:p w14:paraId="7E6B9417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001D2BB3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lastRenderedPageBreak/>
        <w:t>2.2  Pengamatan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Berkala (Fase Fermentasi Lanjutan: Hari 31–90)</w:t>
      </w:r>
    </w:p>
    <w:p w14:paraId="7A221085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Catat pengamatan setiap 1–2 minggu sekali:</w:t>
      </w:r>
    </w:p>
    <w:p w14:paraId="07E0BBC0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00"/>
        <w:gridCol w:w="1400"/>
        <w:gridCol w:w="1400"/>
        <w:gridCol w:w="1400"/>
        <w:gridCol w:w="3600"/>
      </w:tblGrid>
      <w:tr w:rsidR="00140DC8" w:rsidRPr="003554D2" w14:paraId="055D1B8F" w14:textId="77777777">
        <w:tc>
          <w:tcPr>
            <w:tcW w:w="1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8F7929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Minggu ke-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27ED8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Tanggal Cek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CFAFB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Warna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946290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Aroma</w:t>
            </w: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95DD70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19"/>
                <w:szCs w:val="19"/>
              </w:rPr>
              <w:t>Kondisi &amp; Catatan Khusus</w:t>
            </w:r>
          </w:p>
        </w:tc>
      </w:tr>
      <w:tr w:rsidR="00140DC8" w:rsidRPr="003554D2" w14:paraId="515BDB6F" w14:textId="77777777">
        <w:trPr>
          <w:trHeight w:val="560"/>
        </w:trPr>
        <w:tc>
          <w:tcPr>
            <w:tcW w:w="1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FF6F8D1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0B448C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F591F3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90F2C7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628AC0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BFCD787" w14:textId="77777777">
        <w:trPr>
          <w:trHeight w:val="560"/>
        </w:trPr>
        <w:tc>
          <w:tcPr>
            <w:tcW w:w="1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BFE2430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FBF30B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4BD7A5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40AE73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71552F1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4FF8677" w14:textId="77777777">
        <w:trPr>
          <w:trHeight w:val="560"/>
        </w:trPr>
        <w:tc>
          <w:tcPr>
            <w:tcW w:w="1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DE5433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F50617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9B896F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984F93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D59B19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6CE31E0" w14:textId="77777777">
        <w:trPr>
          <w:trHeight w:val="560"/>
        </w:trPr>
        <w:tc>
          <w:tcPr>
            <w:tcW w:w="1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9D64012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B64DF4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7D5D65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18BDE7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DE2F49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E1EDAB4" w14:textId="77777777">
        <w:trPr>
          <w:trHeight w:val="560"/>
        </w:trPr>
        <w:tc>
          <w:tcPr>
            <w:tcW w:w="1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F5C433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18BF4A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13518F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6D0C5A7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DF7FFD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FC299BD" w14:textId="77777777">
        <w:trPr>
          <w:trHeight w:val="560"/>
        </w:trPr>
        <w:tc>
          <w:tcPr>
            <w:tcW w:w="1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0B93869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CB5C1E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3DD7A4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2A8477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CCB568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B5D02A8" w14:textId="77777777">
        <w:trPr>
          <w:trHeight w:val="560"/>
        </w:trPr>
        <w:tc>
          <w:tcPr>
            <w:tcW w:w="1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7909957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157627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06A44F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7E5166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A99DA6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4C308CB" w14:textId="77777777">
        <w:trPr>
          <w:trHeight w:val="560"/>
        </w:trPr>
        <w:tc>
          <w:tcPr>
            <w:tcW w:w="1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A3B9AF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BB47E2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657524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EFCB15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F2CCD0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9353FDE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AE0059B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2.3  Dokumentasi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Visual</w:t>
      </w:r>
    </w:p>
    <w:p w14:paraId="2F4402F8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Tempelkan atau gambarkan foto/sketsa pengamatan di setiap fase berikut:</w:t>
      </w:r>
    </w:p>
    <w:p w14:paraId="5F32C114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02C37FF0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9260611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Hari ke-0 (Pencampuran)</w:t>
            </w:r>
          </w:p>
        </w:tc>
      </w:tr>
      <w:tr w:rsidR="00140DC8" w:rsidRPr="003554D2" w14:paraId="76EFDD51" w14:textId="77777777">
        <w:trPr>
          <w:trHeight w:val="28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10FD1C9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20"/>
                <w:szCs w:val="20"/>
              </w:rPr>
              <w:t>[ Tempel foto atau buat sketsa pengamatan di sini ]</w:t>
            </w:r>
          </w:p>
        </w:tc>
      </w:tr>
      <w:tr w:rsidR="00140DC8" w:rsidRPr="003554D2" w14:paraId="081EC373" w14:textId="77777777">
        <w:trPr>
          <w:trHeight w:val="6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B0A6056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Keterangan: </w:t>
            </w: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_____________________________________________</w:t>
            </w:r>
          </w:p>
        </w:tc>
      </w:tr>
    </w:tbl>
    <w:p w14:paraId="1F3CBE2A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64B486B7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8580B4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Hari ke-7 (Akhir Minggu 1)</w:t>
            </w:r>
          </w:p>
        </w:tc>
      </w:tr>
      <w:tr w:rsidR="00140DC8" w:rsidRPr="003554D2" w14:paraId="497E54C8" w14:textId="77777777">
        <w:trPr>
          <w:trHeight w:val="28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CA10D0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20"/>
                <w:szCs w:val="20"/>
              </w:rPr>
              <w:lastRenderedPageBreak/>
              <w:t>[ Tempel foto atau buat sketsa pengamatan di sini ]</w:t>
            </w:r>
          </w:p>
        </w:tc>
      </w:tr>
      <w:tr w:rsidR="00140DC8" w:rsidRPr="003554D2" w14:paraId="7C27741C" w14:textId="77777777">
        <w:trPr>
          <w:trHeight w:val="6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E876B2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Keterangan: </w:t>
            </w: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_____________________________________________</w:t>
            </w:r>
          </w:p>
        </w:tc>
      </w:tr>
    </w:tbl>
    <w:p w14:paraId="109E636A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0D6A1719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565C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7589C1F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Hari ke-30 (Akhir Fase Gas)</w:t>
            </w:r>
          </w:p>
        </w:tc>
      </w:tr>
      <w:tr w:rsidR="00140DC8" w:rsidRPr="003554D2" w14:paraId="66F8257B" w14:textId="77777777">
        <w:trPr>
          <w:trHeight w:val="28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A04D8A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20"/>
                <w:szCs w:val="20"/>
              </w:rPr>
              <w:t>[ Tempel foto atau buat sketsa pengamatan di sini ]</w:t>
            </w:r>
          </w:p>
        </w:tc>
      </w:tr>
      <w:tr w:rsidR="00140DC8" w:rsidRPr="003554D2" w14:paraId="41D85567" w14:textId="77777777">
        <w:trPr>
          <w:trHeight w:val="6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8C2BCF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Keterangan: </w:t>
            </w: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_____________________________________________</w:t>
            </w:r>
          </w:p>
        </w:tc>
      </w:tr>
    </w:tbl>
    <w:p w14:paraId="23512C0F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24996212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6510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C13F48B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Hari ke-90 (Hasil Panen)</w:t>
            </w:r>
          </w:p>
        </w:tc>
      </w:tr>
      <w:tr w:rsidR="00140DC8" w:rsidRPr="003554D2" w14:paraId="55EF6D4E" w14:textId="77777777">
        <w:trPr>
          <w:trHeight w:val="28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3E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B5423D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20"/>
                <w:szCs w:val="20"/>
              </w:rPr>
              <w:t>[ Tempel foto atau buat sketsa pengamatan di sini ]</w:t>
            </w:r>
          </w:p>
        </w:tc>
      </w:tr>
      <w:tr w:rsidR="00140DC8" w:rsidRPr="003554D2" w14:paraId="2A9E1C9A" w14:textId="77777777">
        <w:trPr>
          <w:trHeight w:val="6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D413BC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Keterangan: </w:t>
            </w: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_____________________________________________</w:t>
            </w:r>
          </w:p>
        </w:tc>
      </w:tr>
    </w:tbl>
    <w:p w14:paraId="0EBC1059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FCBD5FC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2.4  Kendala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&amp; Solusi Selama Pelaksanaan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5"/>
        <w:gridCol w:w="1592"/>
        <w:gridCol w:w="3376"/>
        <w:gridCol w:w="3377"/>
      </w:tblGrid>
      <w:tr w:rsidR="00140DC8" w:rsidRPr="003554D2" w14:paraId="6E5B4969" w14:textId="77777777"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DD127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No.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1A4AF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Tanggal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BB3A4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Kendala yang Dihadapi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B881E1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Solusi yang Dilakukan</w:t>
            </w:r>
          </w:p>
        </w:tc>
      </w:tr>
      <w:tr w:rsidR="00140DC8" w:rsidRPr="003554D2" w14:paraId="2A4502D5" w14:textId="77777777">
        <w:trPr>
          <w:trHeight w:val="64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F1C359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840797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C805FA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03E2AE4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B377A17" w14:textId="77777777">
        <w:trPr>
          <w:trHeight w:val="64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48A76D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2.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EFD678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A78741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A0A60F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A863DC6" w14:textId="77777777">
        <w:trPr>
          <w:trHeight w:val="64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A539654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3BAE36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3B33D9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2E4F7D4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D5F652C" w14:textId="77777777">
        <w:trPr>
          <w:trHeight w:val="64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AFCB01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5AFD4AE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422FA89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963311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4BF0036D" w14:textId="77777777">
        <w:trPr>
          <w:trHeight w:val="64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FB921B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C4EAC4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3133772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60" w:type="dxa"/>
              <w:left w:w="80" w:type="dxa"/>
              <w:bottom w:w="60" w:type="dxa"/>
              <w:right w:w="80" w:type="dxa"/>
            </w:tcMar>
          </w:tcPr>
          <w:p w14:paraId="1E700EA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1C03ABF" w14:textId="77777777" w:rsidR="00140DC8" w:rsidRPr="003554D2" w:rsidRDefault="00140DC8">
      <w:pPr>
        <w:spacing w:before="120" w:after="120"/>
        <w:rPr>
          <w:rFonts w:ascii="Times New Roman" w:hAnsi="Times New Roman" w:cs="Times New Roman"/>
        </w:rPr>
      </w:pPr>
    </w:p>
    <w:p w14:paraId="569A9C88" w14:textId="77777777" w:rsidR="00140DC8" w:rsidRPr="003554D2" w:rsidRDefault="00AB7B09">
      <w:pPr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</w:rPr>
        <w:br w:type="page"/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360"/>
      </w:tblGrid>
      <w:tr w:rsidR="00140DC8" w:rsidRPr="003554D2" w14:paraId="36A1A293" w14:textId="77777777">
        <w:tc>
          <w:tcPr>
            <w:tcW w:w="9360" w:type="dxa"/>
            <w:tcBorders>
              <w:top w:val="single" w:sz="6" w:space="0" w:color="1E1A6E"/>
              <w:left w:val="single" w:sz="6" w:space="0" w:color="1E1A6E"/>
              <w:bottom w:val="single" w:sz="6" w:space="0" w:color="1E1A6E"/>
              <w:right w:val="single" w:sz="6" w:space="0" w:color="1E1A6E"/>
            </w:tcBorders>
            <w:shd w:val="clear" w:color="auto" w:fill="1565C0"/>
            <w:tcMar>
              <w:top w:w="200" w:type="dxa"/>
              <w:left w:w="300" w:type="dxa"/>
              <w:bottom w:w="200" w:type="dxa"/>
              <w:right w:w="300" w:type="dxa"/>
            </w:tcMar>
          </w:tcPr>
          <w:p w14:paraId="047403D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Cs/>
                <w:color w:val="AADDFF"/>
              </w:rPr>
              <w:lastRenderedPageBreak/>
              <w:t>BAGIAN 3 – KELOMPOK</w:t>
            </w:r>
          </w:p>
          <w:p w14:paraId="71C53C27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32"/>
                <w:szCs w:val="32"/>
              </w:rPr>
              <w:t>Hasil &amp; Laporan Proyek</w:t>
            </w:r>
          </w:p>
        </w:tc>
      </w:tr>
    </w:tbl>
    <w:p w14:paraId="71E6A55C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3D2B8EA1" w14:textId="77777777">
        <w:tc>
          <w:tcPr>
            <w:tcW w:w="8800" w:type="dxa"/>
            <w:tcBorders>
              <w:top w:val="single" w:sz="6" w:space="0" w:color="1565C0"/>
              <w:left w:val="thick" w:sz="12" w:space="0" w:color="1565C0"/>
              <w:bottom w:val="single" w:sz="6" w:space="0" w:color="1565C0"/>
              <w:right w:val="single" w:sz="6" w:space="0" w:color="1565C0"/>
            </w:tcBorders>
            <w:shd w:val="clear" w:color="auto" w:fill="E3F2FD"/>
            <w:tcMar>
              <w:top w:w="100" w:type="dxa"/>
              <w:left w:w="160" w:type="dxa"/>
              <w:bottom w:w="100" w:type="dxa"/>
              <w:right w:w="120" w:type="dxa"/>
            </w:tcMar>
          </w:tcPr>
          <w:p w14:paraId="3862B0F6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1A1A1A"/>
                <w:sz w:val="21"/>
                <w:szCs w:val="21"/>
              </w:rPr>
              <w:t>Tujuan: Peserta didik mampu menyajikan hasil proyek secara sistematis, menganalisis karakteristik produk eco-enzyme yang dihasilkan, serta mengaitkannya dengan konsep kimia dan SDGs.</w:t>
            </w:r>
          </w:p>
        </w:tc>
      </w:tr>
    </w:tbl>
    <w:p w14:paraId="4B0B9858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16E04A5A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3.1  Data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Hasil Panen Eco-Enzyme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600"/>
        <w:gridCol w:w="5200"/>
      </w:tblGrid>
      <w:tr w:rsidR="00140DC8" w:rsidRPr="003554D2" w14:paraId="6590F3C2" w14:textId="77777777"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565C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912521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Parameter Pengukuran</w:t>
            </w:r>
          </w:p>
        </w:tc>
        <w:tc>
          <w:tcPr>
            <w:tcW w:w="5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565C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C4A32F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Hasil Pengamatan / Pengukuran</w:t>
            </w:r>
          </w:p>
        </w:tc>
      </w:tr>
      <w:tr w:rsidR="00140DC8" w:rsidRPr="003554D2" w14:paraId="10FA3712" w14:textId="77777777">
        <w:trPr>
          <w:trHeight w:val="540"/>
        </w:trPr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4E439C3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Volume cairan yang dihasilkan (ml/liter)</w:t>
            </w:r>
          </w:p>
        </w:tc>
        <w:tc>
          <w:tcPr>
            <w:tcW w:w="5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288B0F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EB76CF2" w14:textId="77777777">
        <w:trPr>
          <w:trHeight w:val="540"/>
        </w:trPr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A1F759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Warna cairan</w:t>
            </w:r>
          </w:p>
        </w:tc>
        <w:tc>
          <w:tcPr>
            <w:tcW w:w="5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3F0248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23994FA" w14:textId="77777777">
        <w:trPr>
          <w:trHeight w:val="540"/>
        </w:trPr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DDB6871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Aroma / bau</w:t>
            </w:r>
          </w:p>
        </w:tc>
        <w:tc>
          <w:tcPr>
            <w:tcW w:w="5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542797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7D10259" w14:textId="77777777">
        <w:trPr>
          <w:trHeight w:val="540"/>
        </w:trPr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6152C1C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Tingkat kekentalan (encer/kental/sedang)</w:t>
            </w:r>
          </w:p>
        </w:tc>
        <w:tc>
          <w:tcPr>
            <w:tcW w:w="5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54A209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2F1FF2F" w14:textId="77777777">
        <w:trPr>
          <w:trHeight w:val="540"/>
        </w:trPr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853BA5D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pH akhir (ukur dengan kertas lakmus / pH meter)</w:t>
            </w:r>
          </w:p>
        </w:tc>
        <w:tc>
          <w:tcPr>
            <w:tcW w:w="5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F217E2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4A11686F" w14:textId="77777777">
        <w:trPr>
          <w:trHeight w:val="540"/>
        </w:trPr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8D74D19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Ada/tidaknya endapan</w:t>
            </w:r>
          </w:p>
        </w:tc>
        <w:tc>
          <w:tcPr>
            <w:tcW w:w="5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6B5733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2B1A554" w14:textId="77777777">
        <w:trPr>
          <w:trHeight w:val="540"/>
        </w:trPr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8E03C4C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Lama fermentasi aktual (hari)</w:t>
            </w:r>
          </w:p>
        </w:tc>
        <w:tc>
          <w:tcPr>
            <w:tcW w:w="5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D75FE8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4207B21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7D20853D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3.2  Uji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Fungsi Produk</w:t>
      </w:r>
    </w:p>
    <w:p w14:paraId="63A476B6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Lakukan pengujian sederhana pada eco-enzyme yang dihasilkan dan catat hasilnya:</w:t>
      </w:r>
    </w:p>
    <w:p w14:paraId="376B0034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5"/>
        <w:gridCol w:w="2584"/>
        <w:gridCol w:w="2386"/>
        <w:gridCol w:w="3375"/>
      </w:tblGrid>
      <w:tr w:rsidR="00140DC8" w:rsidRPr="003554D2" w14:paraId="0B6AD405" w14:textId="77777777"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565C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F3ADCC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No.</w:t>
            </w:r>
          </w:p>
        </w:tc>
        <w:tc>
          <w:tcPr>
            <w:tcW w:w="2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565C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5F3BF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Jenis Pengujian</w:t>
            </w:r>
          </w:p>
        </w:tc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565C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8BFF7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Cara Uji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565C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2D473C9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Hasil &amp; Kesimpulan</w:t>
            </w:r>
          </w:p>
        </w:tc>
      </w:tr>
      <w:tr w:rsidR="00140DC8" w:rsidRPr="003554D2" w14:paraId="2B145162" w14:textId="77777777">
        <w:trPr>
          <w:trHeight w:val="70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5469C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D6BE132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Uji pembersih lantai</w:t>
            </w:r>
          </w:p>
        </w:tc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EAB2171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19"/>
                <w:szCs w:val="19"/>
              </w:rPr>
              <w:t>Campurkan 1 sdm eco-enzyme + 1 liter air, lap lantai bernoda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62EC3A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A3316E1" w14:textId="77777777">
        <w:trPr>
          <w:trHeight w:val="70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82D82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2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7ABD2F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Uji penghilang bau</w:t>
            </w:r>
          </w:p>
        </w:tc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5C95CC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19"/>
                <w:szCs w:val="19"/>
              </w:rPr>
              <w:t>Semprotkan larutan ke sumber bau, tunggu 5 menit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8F8C1E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F2011C9" w14:textId="77777777">
        <w:trPr>
          <w:trHeight w:val="70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01816A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2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CEAAE2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Uji pencuci piring</w:t>
            </w:r>
          </w:p>
        </w:tc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47E5EB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19"/>
                <w:szCs w:val="19"/>
              </w:rPr>
              <w:t>Cuci 1 piring berminyak dengan eco-enzyme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F05732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2375A16" w14:textId="77777777">
        <w:trPr>
          <w:trHeight w:val="700"/>
        </w:trPr>
        <w:tc>
          <w:tcPr>
            <w:tcW w:w="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572BB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2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7347081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Uji tanaman (pupuk cair)</w:t>
            </w:r>
          </w:p>
        </w:tc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1CCF614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19"/>
                <w:szCs w:val="19"/>
              </w:rPr>
              <w:t>Encerkan 1:100, siram tanaman selama 1 minggu</w:t>
            </w:r>
          </w:p>
        </w:tc>
        <w:tc>
          <w:tcPr>
            <w:tcW w:w="3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F0948B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087F461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0AB706C8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3.3  Kaitan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Proyek dengan SDGs</w:t>
      </w:r>
    </w:p>
    <w:p w14:paraId="2A8BDC75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Jelaskan bagaimana proyek eco-enzyme kalian berkontribusi pada SDGs berikut:</w:t>
      </w:r>
    </w:p>
    <w:p w14:paraId="52953803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00"/>
        <w:gridCol w:w="7200"/>
      </w:tblGrid>
      <w:tr w:rsidR="00140DC8" w:rsidRPr="003554D2" w14:paraId="0563E16F" w14:textId="77777777"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651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92BE2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</w:rPr>
              <w:t>SDG 12</w:t>
            </w:r>
          </w:p>
          <w:p w14:paraId="3596C48D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color w:val="FFFFFF"/>
                <w:sz w:val="18"/>
                <w:szCs w:val="18"/>
              </w:rPr>
              <w:t>Responsible Consumption &amp; Production</w:t>
            </w:r>
          </w:p>
        </w:tc>
        <w:tc>
          <w:tcPr>
            <w:tcW w:w="7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3E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3FF26E4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Kontribusi proyek kami terhadap SDG ini:</w:t>
            </w:r>
          </w:p>
          <w:p w14:paraId="1E83F89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47E43A6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19A260A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63CC1A37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00"/>
        <w:gridCol w:w="7200"/>
      </w:tblGrid>
      <w:tr w:rsidR="00140DC8" w:rsidRPr="003554D2" w14:paraId="460ADA9C" w14:textId="77777777"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565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16A75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</w:rPr>
              <w:t>SDG 6</w:t>
            </w:r>
          </w:p>
          <w:p w14:paraId="081E9C0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color w:val="FFFFFF"/>
                <w:sz w:val="18"/>
                <w:szCs w:val="18"/>
              </w:rPr>
              <w:t>Clean Water &amp; Sanitation</w:t>
            </w:r>
          </w:p>
        </w:tc>
        <w:tc>
          <w:tcPr>
            <w:tcW w:w="7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3F2F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953C5A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Kontribusi proyek kami terhadap SDG ini:</w:t>
            </w:r>
          </w:p>
          <w:p w14:paraId="3DD36C9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72F9C88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738EBD8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29716D69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00"/>
        <w:gridCol w:w="7200"/>
      </w:tblGrid>
      <w:tr w:rsidR="00140DC8" w:rsidRPr="003554D2" w14:paraId="08978A9B" w14:textId="77777777">
        <w:tc>
          <w:tcPr>
            <w:tcW w:w="1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2E7D3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7F2DB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</w:rPr>
              <w:t>SDG 13</w:t>
            </w:r>
          </w:p>
          <w:p w14:paraId="4D096D6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color w:val="FFFFFF"/>
                <w:sz w:val="18"/>
                <w:szCs w:val="18"/>
              </w:rPr>
              <w:t>Climate Action</w:t>
            </w:r>
          </w:p>
        </w:tc>
        <w:tc>
          <w:tcPr>
            <w:tcW w:w="7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8F5E9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DB774AA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Kontribusi proyek kami terhadap SDG ini:</w:t>
            </w:r>
          </w:p>
          <w:p w14:paraId="020392F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5E292B0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6C65631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38AD0B97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1A26AEF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3.4  Kesimpulan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Kelompok</w:t>
      </w:r>
    </w:p>
    <w:p w14:paraId="2EED2CD1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Berdasarkan seluruh proses proyek yang telah dilaksanakan, tuliskan kesimpulan kelompok kalian: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4968F422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BDD072B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kesimpulan yang menjawab rumusan masalah dan menghubungkan hasil dengan konsep kimia fermentasi</w:t>
            </w:r>
          </w:p>
        </w:tc>
      </w:tr>
      <w:tr w:rsidR="00140DC8" w:rsidRPr="003554D2" w14:paraId="446FDA3A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A6A8B5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7C20529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1213AC3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CB716EF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094CA73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6A6AC94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76F7ACA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4FB5D18A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133768A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E841CA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0D3467F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1D4B4068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AF2892E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3.5  Saran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Pengembangan</w:t>
      </w:r>
    </w:p>
    <w:p w14:paraId="75859AC6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Apa yang bisa diperbaiki atau dikembangkan jika proyek ini dilakukan kembali?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1E4209A2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18FA1E1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saran pengembangan di sini</w:t>
            </w:r>
          </w:p>
        </w:tc>
      </w:tr>
      <w:tr w:rsidR="00140DC8" w:rsidRPr="003554D2" w14:paraId="32B9F64B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6785DF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F283B2C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232A771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3A92A8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3572E43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76390D8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BD0769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71B89B90" w14:textId="77777777" w:rsidR="00140DC8" w:rsidRPr="003554D2" w:rsidRDefault="00140DC8">
      <w:pPr>
        <w:spacing w:before="120" w:after="120"/>
        <w:rPr>
          <w:rFonts w:ascii="Times New Roman" w:hAnsi="Times New Roman" w:cs="Times New Roman"/>
        </w:rPr>
      </w:pPr>
    </w:p>
    <w:p w14:paraId="5234CF22" w14:textId="77777777" w:rsidR="00140DC8" w:rsidRPr="003554D2" w:rsidRDefault="00AB7B09">
      <w:pPr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</w:rPr>
        <w:br w:type="page"/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360"/>
      </w:tblGrid>
      <w:tr w:rsidR="00140DC8" w:rsidRPr="003554D2" w14:paraId="65F1FFEA" w14:textId="77777777">
        <w:tc>
          <w:tcPr>
            <w:tcW w:w="9360" w:type="dxa"/>
            <w:tcBorders>
              <w:top w:val="single" w:sz="6" w:space="0" w:color="1E1A6E"/>
              <w:left w:val="single" w:sz="6" w:space="0" w:color="1E1A6E"/>
              <w:bottom w:val="single" w:sz="6" w:space="0" w:color="1E1A6E"/>
              <w:right w:val="single" w:sz="6" w:space="0" w:color="1E1A6E"/>
            </w:tcBorders>
            <w:shd w:val="clear" w:color="auto" w:fill="E65100"/>
            <w:tcMar>
              <w:top w:w="200" w:type="dxa"/>
              <w:left w:w="300" w:type="dxa"/>
              <w:bottom w:w="200" w:type="dxa"/>
              <w:right w:w="300" w:type="dxa"/>
            </w:tcMar>
          </w:tcPr>
          <w:p w14:paraId="4EFB33E0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DDAA"/>
              </w:rPr>
              <w:lastRenderedPageBreak/>
              <w:t>BAGIAN 4 – INDIVIDU</w:t>
            </w:r>
          </w:p>
          <w:p w14:paraId="16020121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32"/>
                <w:szCs w:val="32"/>
              </w:rPr>
              <w:t>Analisis Kimia</w:t>
            </w:r>
          </w:p>
        </w:tc>
      </w:tr>
    </w:tbl>
    <w:p w14:paraId="0FF3A54D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11C69909" w14:textId="77777777">
        <w:tc>
          <w:tcPr>
            <w:tcW w:w="8800" w:type="dxa"/>
            <w:tcBorders>
              <w:top w:val="single" w:sz="6" w:space="0" w:color="E65100"/>
              <w:left w:val="thick" w:sz="12" w:space="0" w:color="E65100"/>
              <w:bottom w:val="single" w:sz="6" w:space="0" w:color="E65100"/>
              <w:right w:val="single" w:sz="6" w:space="0" w:color="E65100"/>
            </w:tcBorders>
            <w:shd w:val="clear" w:color="auto" w:fill="FFF3E0"/>
            <w:tcMar>
              <w:top w:w="100" w:type="dxa"/>
              <w:left w:w="160" w:type="dxa"/>
              <w:bottom w:w="100" w:type="dxa"/>
              <w:right w:w="120" w:type="dxa"/>
            </w:tcMar>
          </w:tcPr>
          <w:p w14:paraId="11194707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1A1A1A"/>
                <w:sz w:val="21"/>
                <w:szCs w:val="21"/>
              </w:rPr>
              <w:t>Tujuan: Secara individu, peserta didik mampu menganalisis proses kimia yang terjadi selama fermentasi eco-enzyme, menjelaskan peranan pH, enzim, dan senyawa yang terbentuk, serta mengaitkannya dengan konsep kimia lingkungan.</w:t>
            </w:r>
          </w:p>
        </w:tc>
      </w:tr>
    </w:tbl>
    <w:p w14:paraId="0AE9984F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00"/>
        <w:gridCol w:w="4400"/>
      </w:tblGrid>
      <w:tr w:rsidR="00140DC8" w:rsidRPr="003554D2" w14:paraId="37F822C8" w14:textId="77777777"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3E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E84BE5B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Nama Siswa: ________________________________</w:t>
            </w:r>
          </w:p>
        </w:tc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3E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587709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Kelas / No. Absen: _________________________</w:t>
            </w:r>
          </w:p>
        </w:tc>
      </w:tr>
    </w:tbl>
    <w:p w14:paraId="455B3423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6EC089E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>4.1  Persamaan</w:t>
      </w:r>
      <w:proofErr w:type="gramEnd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 xml:space="preserve"> Reaksi Fermentasi</w:t>
      </w:r>
    </w:p>
    <w:p w14:paraId="38137070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Tuliskan dan jelaskan persamaan reaksi kimia yang terjadi dalam proses fermentasi eco-enzyme:</w:t>
      </w:r>
    </w:p>
    <w:p w14:paraId="5CCD46C3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4A208B05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b/>
          <w:bCs/>
          <w:color w:val="222222"/>
        </w:rPr>
        <w:t>a. Persamaan reaksi utama fermentasi glukosa: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2D228E8E" w14:textId="77777777">
        <w:trPr>
          <w:trHeight w:val="1200"/>
        </w:trPr>
        <w:tc>
          <w:tcPr>
            <w:tcW w:w="8800" w:type="dxa"/>
            <w:tcBorders>
              <w:top w:val="single" w:sz="4" w:space="0" w:color="E65100"/>
              <w:left w:val="thick" w:sz="12" w:space="0" w:color="E65100"/>
              <w:bottom w:val="single" w:sz="4" w:space="0" w:color="E65100"/>
              <w:right w:val="single" w:sz="4" w:space="0" w:color="E65100"/>
            </w:tcBorders>
            <w:shd w:val="clear" w:color="auto" w:fill="FFF3E0"/>
            <w:tcMar>
              <w:top w:w="120" w:type="dxa"/>
              <w:left w:w="200" w:type="dxa"/>
              <w:bottom w:w="120" w:type="dxa"/>
              <w:right w:w="120" w:type="dxa"/>
            </w:tcMar>
          </w:tcPr>
          <w:p w14:paraId="5D821309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20"/>
                <w:szCs w:val="20"/>
              </w:rPr>
              <w:t>Tulis persamaan reaksi di sini:</w:t>
            </w:r>
          </w:p>
          <w:p w14:paraId="6221206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2BE4EAFB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Reaktan:  _____________ → Produk:  _____________</w:t>
            </w:r>
          </w:p>
          <w:p w14:paraId="081777A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0756EF2F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Nama reaksi: ___________________________________</w:t>
            </w:r>
          </w:p>
        </w:tc>
      </w:tr>
    </w:tbl>
    <w:p w14:paraId="21C3A512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9A061F4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b/>
          <w:bCs/>
          <w:color w:val="222222"/>
        </w:rPr>
        <w:t>b. Senyawa yang terbentuk dan peranannya: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00"/>
        <w:gridCol w:w="1400"/>
        <w:gridCol w:w="2500"/>
        <w:gridCol w:w="2500"/>
      </w:tblGrid>
      <w:tr w:rsidR="00140DC8" w:rsidRPr="003554D2" w14:paraId="59BD9C1F" w14:textId="77777777"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8DAB33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Senyawa Kimia</w:t>
            </w: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91B370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Rumus</w:t>
            </w: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41BCC4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Peran dalam Eco-Enzyme</w:t>
            </w: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1E1A6E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978C8D6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Dampak Lingkungan</w:t>
            </w:r>
          </w:p>
        </w:tc>
      </w:tr>
      <w:tr w:rsidR="00140DC8" w:rsidRPr="003554D2" w14:paraId="0C0ECD49" w14:textId="77777777">
        <w:trPr>
          <w:trHeight w:val="520"/>
        </w:trPr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A1B3E0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228956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9F83CA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33AA66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6D0E4A7" w14:textId="77777777">
        <w:trPr>
          <w:trHeight w:val="520"/>
        </w:trPr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EE6136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B8344DD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5F5A21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B57EAA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D00A857" w14:textId="77777777">
        <w:trPr>
          <w:trHeight w:val="520"/>
        </w:trPr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6E09D0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1F5F96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46CC92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C6E42A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25CA75A" w14:textId="77777777">
        <w:trPr>
          <w:trHeight w:val="520"/>
        </w:trPr>
        <w:tc>
          <w:tcPr>
            <w:tcW w:w="2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D46BBA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D99589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EE8AD2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F47037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278CE73C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38FC3D5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>4.2  Analisis</w:t>
      </w:r>
      <w:proofErr w:type="gramEnd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 xml:space="preserve"> pH</w:t>
      </w:r>
    </w:p>
    <w:p w14:paraId="1D58B6D2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a. Jelaskan mengapa eco-enzyme bersifat asam (pH 3–5) dan hubungannya dengan proses fermentasi: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5D296407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F6A541A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Jelaskan hubungan antara fermentasi → asam organik → penurunan pH</w:t>
            </w:r>
          </w:p>
        </w:tc>
      </w:tr>
      <w:tr w:rsidR="00140DC8" w:rsidRPr="003554D2" w14:paraId="50910869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17EF40A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F46408B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6FC7CA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6DEEDF3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452711B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5FF5CE1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315B48A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009AE348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10DF5D5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b. Buatlah grafik perubahan pH selama proses fermentasi (berdasarkan data pengamatan kelompokmu):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448A45FE" w14:textId="77777777">
        <w:trPr>
          <w:trHeight w:val="3500"/>
        </w:trPr>
        <w:tc>
          <w:tcPr>
            <w:tcW w:w="8800" w:type="dxa"/>
            <w:tcBorders>
              <w:top w:val="single" w:sz="4" w:space="0" w:color="E65100"/>
              <w:left w:val="thick" w:sz="12" w:space="0" w:color="E65100"/>
              <w:bottom w:val="single" w:sz="4" w:space="0" w:color="E65100"/>
              <w:right w:val="single" w:sz="4" w:space="0" w:color="E65100"/>
            </w:tcBorders>
            <w:shd w:val="clear" w:color="auto" w:fill="FFF3E0"/>
            <w:tcMar>
              <w:top w:w="100" w:type="dxa"/>
              <w:left w:w="200" w:type="dxa"/>
              <w:bottom w:w="100" w:type="dxa"/>
              <w:right w:w="200" w:type="dxa"/>
            </w:tcMar>
          </w:tcPr>
          <w:p w14:paraId="1F9CBA7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E65100"/>
                <w:sz w:val="20"/>
                <w:szCs w:val="20"/>
              </w:rPr>
              <w:lastRenderedPageBreak/>
              <w:t>Gambarkan grafik pH vs. Waktu (hari) di sini:</w:t>
            </w:r>
          </w:p>
          <w:p w14:paraId="5AA9E3C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42946239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19"/>
                <w:szCs w:val="19"/>
              </w:rPr>
              <w:t>Sumbu X = Hari ke-   |   Sumbu Y = pH (0–14)</w:t>
            </w:r>
          </w:p>
          <w:p w14:paraId="5188F42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0E0A848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616161"/>
                <w:sz w:val="20"/>
                <w:szCs w:val="20"/>
              </w:rPr>
              <w:t>[ Buat sketsa grafik dengan pensil/pulpen di kotak ini ]</w:t>
            </w:r>
          </w:p>
        </w:tc>
      </w:tr>
    </w:tbl>
    <w:p w14:paraId="07AC0827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DC182B4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>4.3  Peran</w:t>
      </w:r>
      <w:proofErr w:type="gramEnd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 xml:space="preserve"> Mikroorganisme</w:t>
      </w:r>
    </w:p>
    <w:p w14:paraId="33C0189F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Jelaskan peran mikroorganisme (Lactobacillus, Ragi/Saccharomyces) dalam proses fermentasi eco-enzyme: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413A3E73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B7D4E8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Jelaskan: siapa mikroorganisme itu? apa yang mereka lakukan secara kimia? mengapa mereka penting?</w:t>
            </w:r>
          </w:p>
        </w:tc>
      </w:tr>
      <w:tr w:rsidR="00140DC8" w:rsidRPr="003554D2" w14:paraId="6523C8E5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727A9E9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B51FD8B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28DEEDB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D1D22F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378673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C443E1A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01D24F9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52384B1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10F5B04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EA644C7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2BA97543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b/>
          <w:bCs/>
          <w:color w:val="222222"/>
        </w:rPr>
        <w:t>Mengapa enzim disebut sebagai biokatalis? Jelaskan dengan contoh dari proses pembuatan eco-enzyme: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06B8C6BD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F04658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jawabanmu di sini</w:t>
            </w:r>
          </w:p>
        </w:tc>
      </w:tr>
      <w:tr w:rsidR="00140DC8" w:rsidRPr="003554D2" w14:paraId="7DB6B68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79AD057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C01971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584A02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E66C6E4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40D544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B2324C9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7E8DAE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3E4734CC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4CC140AA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>4.4  Keterkaitan</w:t>
      </w:r>
      <w:proofErr w:type="gramEnd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 xml:space="preserve"> dengan Konsep Kimia Hijau</w:t>
      </w:r>
    </w:p>
    <w:p w14:paraId="2CDA8955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Prinsip kimia hijau menekankan pada proses yang aman, efisien, dan ramah lingkungan. Jelaskan minimal 3 prinsip kimia hijau yang diterapkan dalam pembuatan eco-enzyme: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545F2777" w14:textId="77777777">
        <w:trPr>
          <w:trHeight w:val="8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651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D357F8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1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3E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4E2B9FC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Prinsip: _____________________________________</w:t>
            </w:r>
          </w:p>
          <w:p w14:paraId="0905B9D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Penjelasan:</w:t>
            </w:r>
          </w:p>
          <w:p w14:paraId="3BB61C0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6179ED06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6E9C2EFF" w14:textId="77777777">
        <w:trPr>
          <w:trHeight w:val="8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651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86F57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lastRenderedPageBreak/>
              <w:t>2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3E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D84B55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Prinsip: _____________________________________</w:t>
            </w:r>
          </w:p>
          <w:p w14:paraId="472DD14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Penjelasan:</w:t>
            </w:r>
          </w:p>
          <w:p w14:paraId="43C16DC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78C3DB14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27B02A2A" w14:textId="77777777">
        <w:trPr>
          <w:trHeight w:val="8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651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B8849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3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3E0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DC2F46A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Prinsip: _____________________________________</w:t>
            </w:r>
          </w:p>
          <w:p w14:paraId="5B27476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Penjelasan:</w:t>
            </w:r>
          </w:p>
          <w:p w14:paraId="0CEAD313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2C4E51D2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3A5A07B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>4.5  Pertanyaan</w:t>
      </w:r>
      <w:proofErr w:type="gramEnd"/>
      <w:r w:rsidRPr="003554D2">
        <w:rPr>
          <w:rFonts w:ascii="Times New Roman" w:hAnsi="Times New Roman" w:cs="Times New Roman"/>
          <w:b/>
          <w:bCs/>
          <w:color w:val="E65100"/>
          <w:sz w:val="24"/>
          <w:szCs w:val="24"/>
        </w:rPr>
        <w:t xml:space="preserve"> Diskusi</w:t>
      </w:r>
    </w:p>
    <w:p w14:paraId="140A7B8F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1. Mengapa eco-enzyme tidak boleh menggunakan bahan dari sisa daging atau ikan? Jelaskan secara kimia!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45029C50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132CD8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Jawaban</w:t>
            </w:r>
          </w:p>
        </w:tc>
      </w:tr>
      <w:tr w:rsidR="00140DC8" w:rsidRPr="003554D2" w14:paraId="243A1DB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103389C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4D4514C4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491ED2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5EFD440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E3A843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FB71805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CAE8F2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2E216909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2C7436D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2. Apa yang terjadi secara kimia jika proses fermentasi eco-enzyme dilakukan di tempat yang terlalu panas (&gt;40°C)?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655F3D09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1729F8A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Jawaban</w:t>
            </w:r>
          </w:p>
        </w:tc>
      </w:tr>
      <w:tr w:rsidR="00140DC8" w:rsidRPr="003554D2" w14:paraId="759E4FB6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11B55C3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D0E3881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564F4B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4DE1E19D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459A5CA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78EBB5E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D99278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29B6BDB9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2991B00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3. Jika pH eco-enzyme yang dihasilkan &gt;5, apa kemungkinan penyebabnya? Apa yang harus dilakukan?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73212483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6ADC311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Jawaban</w:t>
            </w:r>
          </w:p>
        </w:tc>
      </w:tr>
      <w:tr w:rsidR="00140DC8" w:rsidRPr="003554D2" w14:paraId="030426D9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9829E6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77570B31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152FA3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14B1ADF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6155528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3075458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952A81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5B3B9393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179965EA" w14:textId="77777777" w:rsidR="00140DC8" w:rsidRPr="003554D2" w:rsidRDefault="00AB7B09">
      <w:pPr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</w:rPr>
        <w:br w:type="page"/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360"/>
      </w:tblGrid>
      <w:tr w:rsidR="00140DC8" w:rsidRPr="003554D2" w14:paraId="19C2252F" w14:textId="77777777">
        <w:tc>
          <w:tcPr>
            <w:tcW w:w="9360" w:type="dxa"/>
            <w:tcBorders>
              <w:top w:val="single" w:sz="6" w:space="0" w:color="1E1A6E"/>
              <w:left w:val="single" w:sz="6" w:space="0" w:color="1E1A6E"/>
              <w:bottom w:val="single" w:sz="6" w:space="0" w:color="1E1A6E"/>
              <w:right w:val="single" w:sz="6" w:space="0" w:color="1E1A6E"/>
            </w:tcBorders>
            <w:shd w:val="clear" w:color="auto" w:fill="4B3DB5"/>
            <w:tcMar>
              <w:top w:w="200" w:type="dxa"/>
              <w:left w:w="300" w:type="dxa"/>
              <w:bottom w:w="200" w:type="dxa"/>
              <w:right w:w="300" w:type="dxa"/>
            </w:tcMar>
          </w:tcPr>
          <w:p w14:paraId="72E790F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CCCCFF"/>
              </w:rPr>
              <w:lastRenderedPageBreak/>
              <w:t>BAGIAN 5 – INDIVIDU</w:t>
            </w:r>
          </w:p>
          <w:p w14:paraId="38B1D842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32"/>
                <w:szCs w:val="32"/>
              </w:rPr>
              <w:t>Refleksi Diri</w:t>
            </w:r>
          </w:p>
        </w:tc>
      </w:tr>
    </w:tbl>
    <w:p w14:paraId="4819414F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5C1903AB" w14:textId="77777777">
        <w:tc>
          <w:tcPr>
            <w:tcW w:w="8800" w:type="dxa"/>
            <w:tcBorders>
              <w:top w:val="single" w:sz="6" w:space="0" w:color="4B3DB5"/>
              <w:left w:val="thick" w:sz="12" w:space="0" w:color="4B3DB5"/>
              <w:bottom w:val="single" w:sz="6" w:space="0" w:color="4B3DB5"/>
              <w:right w:val="single" w:sz="6" w:space="0" w:color="4B3DB5"/>
            </w:tcBorders>
            <w:shd w:val="clear" w:color="auto" w:fill="EAE8F8"/>
            <w:tcMar>
              <w:top w:w="100" w:type="dxa"/>
              <w:left w:w="160" w:type="dxa"/>
              <w:bottom w:w="100" w:type="dxa"/>
              <w:right w:w="120" w:type="dxa"/>
            </w:tcMar>
          </w:tcPr>
          <w:p w14:paraId="0BEB473F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i/>
                <w:iCs/>
                <w:color w:val="1A1A1A"/>
                <w:sz w:val="21"/>
                <w:szCs w:val="21"/>
              </w:rPr>
              <w:t>Tujuan: Peserta didik mampu merefleksikan proses belajar, kontribusi dalam kelompok, sikap terhadap lingkungan, serta mengevaluasi capaian diri selama melaksanakan proyek eco-enzyme.</w:t>
            </w:r>
          </w:p>
        </w:tc>
      </w:tr>
    </w:tbl>
    <w:p w14:paraId="46AE9169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00"/>
        <w:gridCol w:w="4400"/>
      </w:tblGrid>
      <w:tr w:rsidR="00140DC8" w:rsidRPr="003554D2" w14:paraId="2F62219F" w14:textId="77777777"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0D3E44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Nama Siswa: ________________________________</w:t>
            </w:r>
          </w:p>
        </w:tc>
        <w:tc>
          <w:tcPr>
            <w:tcW w:w="44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11A775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Kelas / No. Absen: _________________________</w:t>
            </w:r>
          </w:p>
        </w:tc>
      </w:tr>
    </w:tbl>
    <w:p w14:paraId="62B0ADBF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2F066230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5.1  Refleksi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Proses Belajar</w:t>
      </w:r>
    </w:p>
    <w:p w14:paraId="22F19133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Jawablah pertanyaan berikut dengan jujur dan penuh kesadaran diri:</w:t>
      </w:r>
    </w:p>
    <w:p w14:paraId="285C0920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DD6E1EB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a. Hal baru apa yang kamu pelajari dari proyek ini yang belum pernah kamu ketahui sebelumnya?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651A57C5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7A5F7A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Ceritakan dengan jelas dan spesifik</w:t>
            </w:r>
          </w:p>
        </w:tc>
      </w:tr>
      <w:tr w:rsidR="00140DC8" w:rsidRPr="003554D2" w14:paraId="03DFB2CA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3EA610C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8E60C4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37DA9DD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B094C4F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0C7120F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D22C7F2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EC16A9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7A5D6561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6C072B9A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b. Konsep kimia mana yang paling sulit kamu pahami selama proyek berlangsung? Bagaimana kamu mengatasinya?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0282D632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A20AC67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konsep yang sulit dan cara kamu mengatasinya</w:t>
            </w:r>
          </w:p>
        </w:tc>
      </w:tr>
      <w:tr w:rsidR="00140DC8" w:rsidRPr="003554D2" w14:paraId="2A8AA2FD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705FE96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1258146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239B8AB8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AFDBCD9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36DD1865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F4F9D85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342A8B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6C5AC8C3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71D4CBAF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c. Bagaimana proyek ini mengubah cara pandangmu terhadap limbah organik sehari-hari?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39F53A7D" w14:textId="77777777"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B96F9A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Tuliskan perubahan cara pandangmu</w:t>
            </w:r>
          </w:p>
        </w:tc>
      </w:tr>
      <w:tr w:rsidR="00140DC8" w:rsidRPr="003554D2" w14:paraId="785ABBCF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0FD1A2A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0080637C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4BE3E2CB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2668D9F7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5875487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57BB3D8F" w14:textId="77777777">
        <w:trPr>
          <w:trHeight w:val="500"/>
        </w:trPr>
        <w:tc>
          <w:tcPr>
            <w:tcW w:w="88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5F5F5"/>
            <w:tcMar>
              <w:top w:w="40" w:type="dxa"/>
              <w:left w:w="120" w:type="dxa"/>
              <w:bottom w:w="40" w:type="dxa"/>
              <w:right w:w="120" w:type="dxa"/>
            </w:tcMar>
          </w:tcPr>
          <w:p w14:paraId="1F7E9F8A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45357B47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2FC734F3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5.2  Evaluasi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Diri &amp; Kontribusi</w:t>
      </w:r>
    </w:p>
    <w:p w14:paraId="0847262C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Lingkari angka yang paling menggambarkan dirimu, lalu berikan alasan:</w:t>
      </w:r>
    </w:p>
    <w:p w14:paraId="2C901BEF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200"/>
        <w:gridCol w:w="2000"/>
        <w:gridCol w:w="3600"/>
      </w:tblGrid>
      <w:tr w:rsidR="00140DC8" w:rsidRPr="003554D2" w14:paraId="50B35536" w14:textId="77777777">
        <w:tc>
          <w:tcPr>
            <w:tcW w:w="3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F8C7146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Aspek yang Dinilai</w:t>
            </w: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E24EEA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Skor (1–5)</w:t>
            </w: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FA4199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0"/>
                <w:szCs w:val="20"/>
              </w:rPr>
              <w:t>Alasan / Bukti</w:t>
            </w:r>
          </w:p>
        </w:tc>
      </w:tr>
      <w:tr w:rsidR="00140DC8" w:rsidRPr="003554D2" w14:paraId="5225F6F6" w14:textId="77777777">
        <w:trPr>
          <w:trHeight w:val="680"/>
        </w:trPr>
        <w:tc>
          <w:tcPr>
            <w:tcW w:w="3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AD8CF2A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Kesungguhan dalam melaksanakan tugasku</w:t>
            </w: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9029D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1   2   3   4   5</w:t>
            </w: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7A2F88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779D376" w14:textId="77777777">
        <w:trPr>
          <w:trHeight w:val="680"/>
        </w:trPr>
        <w:tc>
          <w:tcPr>
            <w:tcW w:w="3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5802EFC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Kerja sama dan komunikasi dengan anggota kelompok</w:t>
            </w: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97376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1   2   3   4   5</w:t>
            </w: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1369EE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1F2E7AD2" w14:textId="77777777">
        <w:trPr>
          <w:trHeight w:val="680"/>
        </w:trPr>
        <w:tc>
          <w:tcPr>
            <w:tcW w:w="3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7B238C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Kedisiplinan mencatat pengamatan setiap hari</w:t>
            </w: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38D4C6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1   2   3   4   5</w:t>
            </w: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47AFC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ABDACE3" w14:textId="77777777">
        <w:trPr>
          <w:trHeight w:val="680"/>
        </w:trPr>
        <w:tc>
          <w:tcPr>
            <w:tcW w:w="3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52A9FEE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Pemahaman konsep kimia fermentasi</w:t>
            </w: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465EE7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1   2   3   4   5</w:t>
            </w: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9B39DE9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6D27FF6B" w14:textId="77777777">
        <w:trPr>
          <w:trHeight w:val="680"/>
        </w:trPr>
        <w:tc>
          <w:tcPr>
            <w:tcW w:w="3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99E77FB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Kepedulian terhadap lingkungan melalui proyek ini</w:t>
            </w: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F6D80CC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1   2   3   4   5</w:t>
            </w: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6F2D6D2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  <w:tr w:rsidR="00140DC8" w:rsidRPr="003554D2" w14:paraId="31518F3F" w14:textId="77777777">
        <w:trPr>
          <w:trHeight w:val="680"/>
        </w:trPr>
        <w:tc>
          <w:tcPr>
            <w:tcW w:w="32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7E9080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0"/>
                <w:szCs w:val="20"/>
              </w:rPr>
              <w:t>Kemampuan mengatasi masalah selama proyek</w:t>
            </w:r>
          </w:p>
        </w:tc>
        <w:tc>
          <w:tcPr>
            <w:tcW w:w="20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7A563E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sz w:val="21"/>
                <w:szCs w:val="21"/>
              </w:rPr>
              <w:t>1   2   3   4   5</w:t>
            </w:r>
          </w:p>
        </w:tc>
        <w:tc>
          <w:tcPr>
            <w:tcW w:w="36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C4B56E6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20F127A0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E89E064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i/>
          <w:iCs/>
          <w:color w:val="616161"/>
        </w:rPr>
        <w:t xml:space="preserve">Keterangan skor:  1 = Sangat </w:t>
      </w:r>
      <w:proofErr w:type="gramStart"/>
      <w:r w:rsidRPr="003554D2">
        <w:rPr>
          <w:rFonts w:ascii="Times New Roman" w:hAnsi="Times New Roman" w:cs="Times New Roman"/>
          <w:i/>
          <w:iCs/>
          <w:color w:val="616161"/>
        </w:rPr>
        <w:t>Kurang  |</w:t>
      </w:r>
      <w:proofErr w:type="gramEnd"/>
      <w:r w:rsidRPr="003554D2">
        <w:rPr>
          <w:rFonts w:ascii="Times New Roman" w:hAnsi="Times New Roman" w:cs="Times New Roman"/>
          <w:i/>
          <w:iCs/>
          <w:color w:val="616161"/>
        </w:rPr>
        <w:t xml:space="preserve">  2 = </w:t>
      </w:r>
      <w:proofErr w:type="gramStart"/>
      <w:r w:rsidRPr="003554D2">
        <w:rPr>
          <w:rFonts w:ascii="Times New Roman" w:hAnsi="Times New Roman" w:cs="Times New Roman"/>
          <w:i/>
          <w:iCs/>
          <w:color w:val="616161"/>
        </w:rPr>
        <w:t>Kurang  |</w:t>
      </w:r>
      <w:proofErr w:type="gramEnd"/>
      <w:r w:rsidRPr="003554D2">
        <w:rPr>
          <w:rFonts w:ascii="Times New Roman" w:hAnsi="Times New Roman" w:cs="Times New Roman"/>
          <w:i/>
          <w:iCs/>
          <w:color w:val="616161"/>
        </w:rPr>
        <w:t xml:space="preserve">  3 = </w:t>
      </w:r>
      <w:proofErr w:type="gramStart"/>
      <w:r w:rsidRPr="003554D2">
        <w:rPr>
          <w:rFonts w:ascii="Times New Roman" w:hAnsi="Times New Roman" w:cs="Times New Roman"/>
          <w:i/>
          <w:iCs/>
          <w:color w:val="616161"/>
        </w:rPr>
        <w:t>Cukup  |</w:t>
      </w:r>
      <w:proofErr w:type="gramEnd"/>
      <w:r w:rsidRPr="003554D2">
        <w:rPr>
          <w:rFonts w:ascii="Times New Roman" w:hAnsi="Times New Roman" w:cs="Times New Roman"/>
          <w:i/>
          <w:iCs/>
          <w:color w:val="616161"/>
        </w:rPr>
        <w:t xml:space="preserve">  4 = </w:t>
      </w:r>
      <w:proofErr w:type="gramStart"/>
      <w:r w:rsidRPr="003554D2">
        <w:rPr>
          <w:rFonts w:ascii="Times New Roman" w:hAnsi="Times New Roman" w:cs="Times New Roman"/>
          <w:i/>
          <w:iCs/>
          <w:color w:val="616161"/>
        </w:rPr>
        <w:t>Baik  |</w:t>
      </w:r>
      <w:proofErr w:type="gramEnd"/>
      <w:r w:rsidRPr="003554D2">
        <w:rPr>
          <w:rFonts w:ascii="Times New Roman" w:hAnsi="Times New Roman" w:cs="Times New Roman"/>
          <w:i/>
          <w:iCs/>
          <w:color w:val="616161"/>
        </w:rPr>
        <w:t xml:space="preserve">  5 = Sangat Baik</w:t>
      </w:r>
    </w:p>
    <w:p w14:paraId="6A72502A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3E7A546B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5.3  Aksi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Nyata</w:t>
      </w:r>
    </w:p>
    <w:p w14:paraId="76055BB1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t>Setelah proyek ini selesai, tuliskan 3 aksi nyata yang akan kamu lakukan dalam kehidupan sehari-hari untuk menerapkan semangat eco-enzyme dan kepedulian lingkungan:</w:t>
      </w:r>
    </w:p>
    <w:p w14:paraId="469B98CD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6279BB8B" w14:textId="77777777">
        <w:trPr>
          <w:trHeight w:val="7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41C1EB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1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B93F38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Aksi yang akan saya lakukan:</w:t>
            </w:r>
          </w:p>
          <w:p w14:paraId="08BB21F0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0E11987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Alasan / dampak yang diharapkan:</w:t>
            </w:r>
          </w:p>
          <w:p w14:paraId="541270A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731CB8C2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66CCFE2C" w14:textId="77777777">
        <w:trPr>
          <w:trHeight w:val="7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E8CE9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2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149F762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Aksi yang akan saya lakukan:</w:t>
            </w:r>
          </w:p>
          <w:p w14:paraId="5DA4287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7DB244F5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Alasan / dampak yang diharapkan:</w:t>
            </w:r>
          </w:p>
          <w:p w14:paraId="3B0C6D61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613FD951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8300"/>
      </w:tblGrid>
      <w:tr w:rsidR="00140DC8" w:rsidRPr="003554D2" w14:paraId="7E41F0E4" w14:textId="77777777">
        <w:trPr>
          <w:trHeight w:val="700"/>
        </w:trPr>
        <w:tc>
          <w:tcPr>
            <w:tcW w:w="5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4B3DB5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80D183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FFFFFF"/>
                <w:sz w:val="24"/>
                <w:szCs w:val="24"/>
              </w:rPr>
              <w:t>3</w:t>
            </w:r>
          </w:p>
        </w:tc>
        <w:tc>
          <w:tcPr>
            <w:tcW w:w="8300" w:type="dxa"/>
            <w:tcBorders>
              <w:top w:val="single" w:sz="1" w:space="0" w:color="BDBDBD"/>
              <w:left w:val="single" w:sz="1" w:space="0" w:color="BDBDBD"/>
              <w:bottom w:val="single" w:sz="1" w:space="0" w:color="BDBDBD"/>
              <w:right w:val="single" w:sz="1" w:space="0" w:color="BDBDBD"/>
            </w:tcBorders>
            <w:shd w:val="clear" w:color="auto" w:fill="EAE8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DF28DAC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Aksi yang akan saya lakukan:</w:t>
            </w:r>
          </w:p>
          <w:p w14:paraId="2D31B55C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670754E6" w14:textId="77777777" w:rsidR="00140DC8" w:rsidRPr="003554D2" w:rsidRDefault="00AB7B09">
            <w:pPr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</w:rPr>
              <w:t>Alasan / dampak yang diharapkan:</w:t>
            </w:r>
          </w:p>
          <w:p w14:paraId="1F50EA87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42C34F57" w14:textId="77777777" w:rsidR="00140DC8" w:rsidRPr="003554D2" w:rsidRDefault="00140DC8">
      <w:pPr>
        <w:spacing w:before="60" w:after="60"/>
        <w:rPr>
          <w:rFonts w:ascii="Times New Roman" w:hAnsi="Times New Roman" w:cs="Times New Roman"/>
        </w:rPr>
      </w:pPr>
    </w:p>
    <w:p w14:paraId="59C7A7D4" w14:textId="77777777" w:rsidR="00140DC8" w:rsidRPr="003554D2" w:rsidRDefault="00AB7B09">
      <w:pPr>
        <w:spacing w:before="180" w:after="80"/>
        <w:rPr>
          <w:rFonts w:ascii="Times New Roman" w:hAnsi="Times New Roman" w:cs="Times New Roman"/>
        </w:rPr>
      </w:pPr>
      <w:proofErr w:type="gramStart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>5.4  Pesan</w:t>
      </w:r>
      <w:proofErr w:type="gramEnd"/>
      <w:r w:rsidRPr="003554D2">
        <w:rPr>
          <w:rFonts w:ascii="Times New Roman" w:hAnsi="Times New Roman" w:cs="Times New Roman"/>
          <w:b/>
          <w:bCs/>
          <w:color w:val="4B3DB5"/>
          <w:sz w:val="24"/>
          <w:szCs w:val="24"/>
        </w:rPr>
        <w:t xml:space="preserve"> untuk Lingkungan</w:t>
      </w:r>
    </w:p>
    <w:p w14:paraId="5B7E4715" w14:textId="77777777" w:rsidR="00140DC8" w:rsidRPr="003554D2" w:rsidRDefault="00AB7B09">
      <w:pPr>
        <w:spacing w:before="60" w:after="60"/>
        <w:rPr>
          <w:rFonts w:ascii="Times New Roman" w:hAnsi="Times New Roman" w:cs="Times New Roman"/>
        </w:rPr>
      </w:pPr>
      <w:r w:rsidRPr="003554D2">
        <w:rPr>
          <w:rFonts w:ascii="Times New Roman" w:hAnsi="Times New Roman" w:cs="Times New Roman"/>
          <w:color w:val="222222"/>
        </w:rPr>
        <w:lastRenderedPageBreak/>
        <w:t>Tuliskan sebuah pesan singkat atau slogan dari hatimu untuk mengajak orang lain lebih peduli pada limbah organik dan lingkungan: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0"/>
      </w:tblGrid>
      <w:tr w:rsidR="00140DC8" w:rsidRPr="003554D2" w14:paraId="5DC696D6" w14:textId="77777777">
        <w:trPr>
          <w:trHeight w:val="1600"/>
        </w:trPr>
        <w:tc>
          <w:tcPr>
            <w:tcW w:w="8800" w:type="dxa"/>
            <w:tcBorders>
              <w:top w:val="single" w:sz="8" w:space="0" w:color="4B3DB5"/>
              <w:left w:val="thick" w:sz="20" w:space="0" w:color="4B3DB5"/>
              <w:bottom w:val="single" w:sz="8" w:space="0" w:color="4B3DB5"/>
              <w:right w:val="single" w:sz="8" w:space="0" w:color="4B3DB5"/>
            </w:tcBorders>
            <w:shd w:val="clear" w:color="auto" w:fill="EAE8F8"/>
            <w:tcMar>
              <w:top w:w="200" w:type="dxa"/>
              <w:left w:w="300" w:type="dxa"/>
              <w:bottom w:w="200" w:type="dxa"/>
              <w:right w:w="300" w:type="dxa"/>
            </w:tcMar>
            <w:vAlign w:val="center"/>
          </w:tcPr>
          <w:p w14:paraId="1679CD05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Times New Roman" w:hAnsi="Times New Roman" w:cs="Times New Roman"/>
                <w:b/>
                <w:bCs/>
                <w:color w:val="4B3DB5"/>
              </w:rPr>
              <w:t>Pesan / Slogan Saya:</w:t>
            </w:r>
          </w:p>
          <w:p w14:paraId="59BAEADE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  <w:p w14:paraId="72D12D5F" w14:textId="77777777" w:rsidR="00140DC8" w:rsidRPr="003554D2" w:rsidRDefault="00140DC8">
            <w:pPr>
              <w:rPr>
                <w:rFonts w:ascii="Times New Roman" w:hAnsi="Times New Roman" w:cs="Times New Roman"/>
              </w:rPr>
            </w:pPr>
          </w:p>
        </w:tc>
      </w:tr>
    </w:tbl>
    <w:p w14:paraId="26957D5D" w14:textId="77777777" w:rsidR="00140DC8" w:rsidRPr="003554D2" w:rsidRDefault="00140DC8">
      <w:pPr>
        <w:spacing w:before="120" w:after="120"/>
        <w:rPr>
          <w:rFonts w:ascii="Times New Roman" w:hAnsi="Times New Roman" w:cs="Times New Roman"/>
        </w:rPr>
      </w:pPr>
    </w:p>
    <w:p w14:paraId="4FF728A8" w14:textId="77777777" w:rsidR="00140DC8" w:rsidRPr="003554D2" w:rsidRDefault="00140DC8" w:rsidP="00AB7B09">
      <w:pPr>
        <w:rPr>
          <w:rFonts w:ascii="Times New Roman" w:hAnsi="Times New Roman" w:cs="Times New Roman"/>
        </w:rPr>
      </w:pP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360"/>
      </w:tblGrid>
      <w:tr w:rsidR="00140DC8" w:rsidRPr="003554D2" w14:paraId="3A16690B" w14:textId="77777777">
        <w:tc>
          <w:tcPr>
            <w:tcW w:w="936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1E1A6E"/>
            <w:tcMar>
              <w:top w:w="140" w:type="dxa"/>
              <w:left w:w="200" w:type="dxa"/>
              <w:bottom w:w="140" w:type="dxa"/>
              <w:right w:w="200" w:type="dxa"/>
            </w:tcMar>
          </w:tcPr>
          <w:p w14:paraId="57DFA6FF" w14:textId="77777777" w:rsidR="00140DC8" w:rsidRPr="003554D2" w:rsidRDefault="00AB7B09">
            <w:pPr>
              <w:jc w:val="center"/>
              <w:rPr>
                <w:rFonts w:ascii="Times New Roman" w:hAnsi="Times New Roman" w:cs="Times New Roman"/>
              </w:rPr>
            </w:pPr>
            <w:r w:rsidRPr="003554D2">
              <w:rPr>
                <w:rFonts w:ascii="Segoe UI Emoji" w:hAnsi="Segoe UI Emoji" w:cs="Segoe UI Emoji"/>
                <w:color w:val="AAAAFF"/>
                <w:sz w:val="18"/>
                <w:szCs w:val="18"/>
              </w:rPr>
              <w:t>🌿</w:t>
            </w:r>
            <w:r w:rsidRPr="003554D2">
              <w:rPr>
                <w:rFonts w:ascii="Times New Roman" w:hAnsi="Times New Roman" w:cs="Times New Roman"/>
                <w:color w:val="AAAAFF"/>
                <w:sz w:val="18"/>
                <w:szCs w:val="18"/>
              </w:rPr>
              <w:t xml:space="preserve">  Kimia untuk Keberlanjutan  |  Chemistry for SDGs  |  Eco-Enzyme Innovation Project</w:t>
            </w:r>
          </w:p>
        </w:tc>
      </w:tr>
    </w:tbl>
    <w:p w14:paraId="08C88DC3" w14:textId="77777777" w:rsidR="00AB7B09" w:rsidRPr="003554D2" w:rsidRDefault="00AB7B09">
      <w:pPr>
        <w:rPr>
          <w:rFonts w:ascii="Times New Roman" w:hAnsi="Times New Roman" w:cs="Times New Roman"/>
        </w:rPr>
      </w:pPr>
    </w:p>
    <w:sectPr w:rsidR="00AB7B09" w:rsidRPr="003554D2">
      <w:headerReference w:type="default" r:id="rId9"/>
      <w:pgSz w:w="11906" w:h="16838"/>
      <w:pgMar w:top="1000" w:right="900" w:bottom="1000" w:left="90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2A1969" w14:textId="77777777" w:rsidR="00722A34" w:rsidRDefault="00722A34">
      <w:r>
        <w:separator/>
      </w:r>
    </w:p>
  </w:endnote>
  <w:endnote w:type="continuationSeparator" w:id="0">
    <w:p w14:paraId="5ED13E46" w14:textId="77777777" w:rsidR="00722A34" w:rsidRDefault="00722A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7620C8" w14:textId="77777777" w:rsidR="00722A34" w:rsidRDefault="00722A34">
      <w:r>
        <w:separator/>
      </w:r>
    </w:p>
  </w:footnote>
  <w:footnote w:type="continuationSeparator" w:id="0">
    <w:p w14:paraId="06BD7DDD" w14:textId="77777777" w:rsidR="00722A34" w:rsidRDefault="00722A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36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6000"/>
      <w:gridCol w:w="3360"/>
    </w:tblGrid>
    <w:tr w:rsidR="00AB7B09" w14:paraId="2246305C" w14:textId="77777777">
      <w:tc>
        <w:tcPr>
          <w:tcW w:w="6000" w:type="dxa"/>
          <w:tcBorders>
            <w:top w:val="none" w:sz="0" w:space="0" w:color="FFFFFF"/>
            <w:left w:val="none" w:sz="0" w:space="0" w:color="FFFFFF"/>
            <w:bottom w:val="single" w:sz="4" w:space="0" w:color="1E1A6E"/>
            <w:right w:val="none" w:sz="0" w:space="0" w:color="FFFFFF"/>
          </w:tcBorders>
          <w:shd w:val="clear" w:color="auto" w:fill="FFFFFF"/>
          <w:tcMar>
            <w:top w:w="40" w:type="dxa"/>
            <w:left w:w="0" w:type="dxa"/>
            <w:bottom w:w="40" w:type="dxa"/>
            <w:right w:w="0" w:type="dxa"/>
          </w:tcMar>
        </w:tcPr>
        <w:p w14:paraId="1AAEF2B9" w14:textId="77777777" w:rsidR="00AB7B09" w:rsidRDefault="00AB7B09">
          <w:r>
            <w:rPr>
              <w:b/>
              <w:bCs/>
              <w:color w:val="1E1A6E"/>
              <w:sz w:val="18"/>
              <w:szCs w:val="18"/>
            </w:rPr>
            <w:t>LKPD – Inovasi Eco-Enzyme | Kimia Lingkungan</w:t>
          </w:r>
        </w:p>
      </w:tc>
      <w:tc>
        <w:tcPr>
          <w:tcW w:w="3360" w:type="dxa"/>
          <w:tcBorders>
            <w:top w:val="none" w:sz="0" w:space="0" w:color="FFFFFF"/>
            <w:left w:val="none" w:sz="0" w:space="0" w:color="FFFFFF"/>
            <w:bottom w:val="single" w:sz="4" w:space="0" w:color="1E1A6E"/>
            <w:right w:val="none" w:sz="0" w:space="0" w:color="FFFFFF"/>
          </w:tcBorders>
          <w:shd w:val="clear" w:color="auto" w:fill="FFFFFF"/>
          <w:tcMar>
            <w:top w:w="40" w:type="dxa"/>
            <w:left w:w="0" w:type="dxa"/>
            <w:bottom w:w="40" w:type="dxa"/>
            <w:right w:w="0" w:type="dxa"/>
          </w:tcMar>
        </w:tcPr>
        <w:p w14:paraId="44A25290" w14:textId="77777777" w:rsidR="00AB7B09" w:rsidRDefault="00AB7B09">
          <w:pPr>
            <w:jc w:val="right"/>
          </w:pPr>
          <w:r>
            <w:rPr>
              <w:color w:val="2E7D32"/>
              <w:sz w:val="17"/>
              <w:szCs w:val="17"/>
            </w:rPr>
            <w:t>SDG 6 | SDG 12 | SDG 13</w:t>
          </w: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470CB9"/>
    <w:multiLevelType w:val="hybridMultilevel"/>
    <w:tmpl w:val="78721E5E"/>
    <w:lvl w:ilvl="0" w:tplc="5406E7A6">
      <w:start w:val="1"/>
      <w:numFmt w:val="bullet"/>
      <w:lvlText w:val="●"/>
      <w:lvlJc w:val="left"/>
      <w:pPr>
        <w:ind w:left="720" w:hanging="360"/>
      </w:pPr>
    </w:lvl>
    <w:lvl w:ilvl="1" w:tplc="59FC6D90">
      <w:start w:val="1"/>
      <w:numFmt w:val="bullet"/>
      <w:lvlText w:val="○"/>
      <w:lvlJc w:val="left"/>
      <w:pPr>
        <w:ind w:left="1440" w:hanging="360"/>
      </w:pPr>
    </w:lvl>
    <w:lvl w:ilvl="2" w:tplc="ACDE2C38">
      <w:start w:val="1"/>
      <w:numFmt w:val="bullet"/>
      <w:lvlText w:val="■"/>
      <w:lvlJc w:val="left"/>
      <w:pPr>
        <w:ind w:left="2160" w:hanging="360"/>
      </w:pPr>
    </w:lvl>
    <w:lvl w:ilvl="3" w:tplc="CE38B532">
      <w:start w:val="1"/>
      <w:numFmt w:val="bullet"/>
      <w:lvlText w:val="●"/>
      <w:lvlJc w:val="left"/>
      <w:pPr>
        <w:ind w:left="2880" w:hanging="360"/>
      </w:pPr>
    </w:lvl>
    <w:lvl w:ilvl="4" w:tplc="C6A2B97A">
      <w:start w:val="1"/>
      <w:numFmt w:val="bullet"/>
      <w:lvlText w:val="○"/>
      <w:lvlJc w:val="left"/>
      <w:pPr>
        <w:ind w:left="3600" w:hanging="360"/>
      </w:pPr>
    </w:lvl>
    <w:lvl w:ilvl="5" w:tplc="11CC093A">
      <w:start w:val="1"/>
      <w:numFmt w:val="bullet"/>
      <w:lvlText w:val="■"/>
      <w:lvlJc w:val="left"/>
      <w:pPr>
        <w:ind w:left="4320" w:hanging="360"/>
      </w:pPr>
    </w:lvl>
    <w:lvl w:ilvl="6" w:tplc="539C1BCC">
      <w:start w:val="1"/>
      <w:numFmt w:val="bullet"/>
      <w:lvlText w:val="●"/>
      <w:lvlJc w:val="left"/>
      <w:pPr>
        <w:ind w:left="5040" w:hanging="360"/>
      </w:pPr>
    </w:lvl>
    <w:lvl w:ilvl="7" w:tplc="D474F30A">
      <w:start w:val="1"/>
      <w:numFmt w:val="bullet"/>
      <w:lvlText w:val="●"/>
      <w:lvlJc w:val="left"/>
      <w:pPr>
        <w:ind w:left="5760" w:hanging="360"/>
      </w:pPr>
    </w:lvl>
    <w:lvl w:ilvl="8" w:tplc="6C9402BE">
      <w:start w:val="1"/>
      <w:numFmt w:val="bullet"/>
      <w:lvlText w:val="●"/>
      <w:lvlJc w:val="left"/>
      <w:pPr>
        <w:ind w:left="6480" w:hanging="360"/>
      </w:pPr>
    </w:lvl>
  </w:abstractNum>
  <w:num w:numId="1" w16cid:durableId="41132139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DC8"/>
    <w:rsid w:val="00067EC7"/>
    <w:rsid w:val="00140DC8"/>
    <w:rsid w:val="001610B0"/>
    <w:rsid w:val="001D06BE"/>
    <w:rsid w:val="003554D2"/>
    <w:rsid w:val="004C589B"/>
    <w:rsid w:val="00630FF4"/>
    <w:rsid w:val="00722A34"/>
    <w:rsid w:val="007C38BE"/>
    <w:rsid w:val="00965FB9"/>
    <w:rsid w:val="00AB7B09"/>
    <w:rsid w:val="00F50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4B391B"/>
  <w15:docId w15:val="{5907BC06-257E-46FF-A952-4C58C9CF1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qFormat/>
    <w:pPr>
      <w:outlineLvl w:val="0"/>
    </w:pPr>
    <w:rPr>
      <w:color w:val="2E74B5"/>
      <w:sz w:val="32"/>
      <w:szCs w:val="32"/>
    </w:rPr>
  </w:style>
  <w:style w:type="paragraph" w:styleId="Heading2">
    <w:name w:val="heading 2"/>
    <w:qFormat/>
    <w:pPr>
      <w:outlineLvl w:val="1"/>
    </w:pPr>
    <w:rPr>
      <w:color w:val="2E74B5"/>
      <w:sz w:val="26"/>
      <w:szCs w:val="26"/>
    </w:rPr>
  </w:style>
  <w:style w:type="paragraph" w:styleId="Heading3">
    <w:name w:val="heading 3"/>
    <w:qFormat/>
    <w:pPr>
      <w:outlineLvl w:val="2"/>
    </w:pPr>
    <w:rPr>
      <w:color w:val="1F4D78"/>
      <w:sz w:val="24"/>
      <w:szCs w:val="24"/>
    </w:rPr>
  </w:style>
  <w:style w:type="paragraph" w:styleId="Heading4">
    <w:name w:val="heading 4"/>
    <w:qFormat/>
    <w:pPr>
      <w:outlineLvl w:val="3"/>
    </w:pPr>
    <w:rPr>
      <w:i/>
      <w:iCs/>
      <w:color w:val="2E74B5"/>
    </w:rPr>
  </w:style>
  <w:style w:type="paragraph" w:styleId="Heading5">
    <w:name w:val="heading 5"/>
    <w:qFormat/>
    <w:pPr>
      <w:outlineLvl w:val="4"/>
    </w:pPr>
    <w:rPr>
      <w:color w:val="2E74B5"/>
    </w:rPr>
  </w:style>
  <w:style w:type="paragraph" w:styleId="Heading6">
    <w:name w:val="heading 6"/>
    <w:qFormat/>
    <w:pPr>
      <w:outlineLvl w:val="5"/>
    </w:pPr>
    <w:rPr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ListParagraph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ootnoteReference">
    <w:name w:val="footnote reference"/>
    <w:uiPriority w:val="99"/>
    <w:semiHidden/>
    <w:unhideWhenUsed/>
    <w:rPr>
      <w:vertAlign w:val="superscript"/>
    </w:rPr>
  </w:style>
  <w:style w:type="paragraph" w:styleId="FootnoteText">
    <w:name w:val="footnote text"/>
    <w:link w:val="FootnoteTextChar"/>
    <w:uiPriority w:val="99"/>
    <w:semiHidden/>
    <w:unhideWhenUsed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uiPriority w:val="99"/>
    <w:semiHidden/>
    <w:unhideWhenUsed/>
    <w:rPr>
      <w:vertAlign w:val="superscript"/>
    </w:rPr>
  </w:style>
  <w:style w:type="paragraph" w:styleId="EndnoteText">
    <w:name w:val="endnote text"/>
    <w:link w:val="EndnoteTextChar"/>
    <w:uiPriority w:val="99"/>
    <w:semiHidden/>
    <w:unhideWhenUsed/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unhideWhenUsed/>
    <w:rPr>
      <w:sz w:val="20"/>
      <w:szCs w:val="20"/>
    </w:rPr>
  </w:style>
  <w:style w:type="paragraph" w:styleId="NoSpacing">
    <w:name w:val="No Spacing"/>
    <w:link w:val="NoSpacingChar"/>
    <w:uiPriority w:val="1"/>
    <w:qFormat/>
    <w:rsid w:val="001D06BE"/>
    <w:rPr>
      <w:rFonts w:asciiTheme="minorHAnsi" w:eastAsiaTheme="minorEastAsia" w:hAnsiTheme="minorHAnsi" w:cstheme="minorBidi"/>
    </w:rPr>
  </w:style>
  <w:style w:type="character" w:customStyle="1" w:styleId="NoSpacingChar">
    <w:name w:val="No Spacing Char"/>
    <w:basedOn w:val="DefaultParagraphFont"/>
    <w:link w:val="NoSpacing"/>
    <w:uiPriority w:val="1"/>
    <w:rsid w:val="001D06BE"/>
    <w:rPr>
      <w:rFonts w:asciiTheme="minorHAnsi" w:eastAsiaTheme="minorEastAsia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92532D-A499-44F9-9555-A5B9610EE1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19</Pages>
  <Words>1706</Words>
  <Characters>9728</Characters>
  <Application>Microsoft Office Word</Application>
  <DocSecurity>0</DocSecurity>
  <Lines>81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Muhammad Rakhay Rahmadhani</cp:lastModifiedBy>
  <cp:revision>4</cp:revision>
  <dcterms:created xsi:type="dcterms:W3CDTF">2026-05-16T15:57:00Z</dcterms:created>
  <dcterms:modified xsi:type="dcterms:W3CDTF">2026-05-20T07:44:00Z</dcterms:modified>
</cp:coreProperties>
</file>